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9" w:rsidRDefault="00814A69" w:rsidP="00814A69">
      <w:pPr>
        <w:pBdr>
          <w:bottom w:val="single" w:sz="12" w:space="1" w:color="auto"/>
        </w:pBdr>
        <w:jc w:val="center"/>
        <w:rPr>
          <w:rFonts w:cs="Times New Roman"/>
          <w:sz w:val="20"/>
          <w:szCs w:val="20"/>
        </w:rPr>
      </w:pPr>
      <w:r w:rsidRPr="00C51901">
        <w:rPr>
          <w:rFonts w:cs="Times New Roman"/>
          <w:noProof/>
          <w:lang w:eastAsia="ru-RU"/>
        </w:rPr>
        <w:drawing>
          <wp:inline distT="0" distB="0" distL="0" distR="0">
            <wp:extent cx="866775" cy="600075"/>
            <wp:effectExtent l="19050" t="0" r="9525" b="0"/>
            <wp:docPr id="2" name="Рисунок 2" descr="http://im3-tub-ru.yandex.net/i?id=20310199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03101997-5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CDB">
        <w:rPr>
          <w:rFonts w:cs="Times New Roman"/>
          <w:b/>
        </w:rPr>
        <w:t>Негосударственное частное образовательное учреждение</w:t>
      </w:r>
      <w:r>
        <w:rPr>
          <w:rFonts w:cs="Times New Roman"/>
          <w:b/>
        </w:rPr>
        <w:t xml:space="preserve"> </w:t>
      </w:r>
      <w:r w:rsidRPr="00EA4CDB">
        <w:rPr>
          <w:rFonts w:cs="Times New Roman"/>
          <w:b/>
          <w:sz w:val="22"/>
          <w:szCs w:val="22"/>
        </w:rPr>
        <w:t>«ШКОЛА «ОРБИТА</w:t>
      </w:r>
      <w:r w:rsidRPr="00EA4CDB">
        <w:rPr>
          <w:rFonts w:cs="Times New Roman"/>
          <w:sz w:val="22"/>
          <w:szCs w:val="22"/>
        </w:rPr>
        <w:t>»</w:t>
      </w:r>
    </w:p>
    <w:p w:rsidR="00814A69" w:rsidRPr="00C51901" w:rsidRDefault="00814A69" w:rsidP="00814A69">
      <w:pPr>
        <w:jc w:val="center"/>
        <w:rPr>
          <w:rFonts w:cs="Times New Roman"/>
          <w:b/>
          <w:sz w:val="20"/>
          <w:szCs w:val="20"/>
        </w:rPr>
      </w:pPr>
      <w:r w:rsidRPr="00C51901">
        <w:rPr>
          <w:rFonts w:cs="Times New Roman"/>
          <w:b/>
          <w:sz w:val="20"/>
          <w:szCs w:val="20"/>
        </w:rPr>
        <w:t>ИНН 5027052189  КПП 502701001</w:t>
      </w:r>
    </w:p>
    <w:p w:rsidR="00814A69" w:rsidRPr="00C51901" w:rsidRDefault="00814A69" w:rsidP="00814A69">
      <w:pPr>
        <w:jc w:val="center"/>
        <w:rPr>
          <w:rFonts w:cs="Times New Roman"/>
          <w:b/>
          <w:sz w:val="20"/>
          <w:szCs w:val="20"/>
        </w:rPr>
      </w:pPr>
      <w:r w:rsidRPr="00C51901">
        <w:rPr>
          <w:rFonts w:cs="Times New Roman"/>
          <w:b/>
          <w:sz w:val="20"/>
          <w:szCs w:val="20"/>
        </w:rPr>
        <w:t xml:space="preserve">140005, Московская область, </w:t>
      </w:r>
      <w:proofErr w:type="gramStart"/>
      <w:r w:rsidRPr="00C51901">
        <w:rPr>
          <w:rFonts w:cs="Times New Roman"/>
          <w:b/>
          <w:sz w:val="20"/>
          <w:szCs w:val="20"/>
        </w:rPr>
        <w:t>г</w:t>
      </w:r>
      <w:proofErr w:type="gramEnd"/>
      <w:r w:rsidRPr="00C51901">
        <w:rPr>
          <w:rFonts w:cs="Times New Roman"/>
          <w:b/>
          <w:sz w:val="20"/>
          <w:szCs w:val="20"/>
        </w:rPr>
        <w:t xml:space="preserve">. Люберцы, Октябрьский </w:t>
      </w:r>
      <w:proofErr w:type="spellStart"/>
      <w:r w:rsidRPr="00C51901">
        <w:rPr>
          <w:rFonts w:cs="Times New Roman"/>
          <w:b/>
          <w:sz w:val="20"/>
          <w:szCs w:val="20"/>
        </w:rPr>
        <w:t>пр-т</w:t>
      </w:r>
      <w:proofErr w:type="spellEnd"/>
      <w:r w:rsidRPr="00C51901">
        <w:rPr>
          <w:rFonts w:cs="Times New Roman"/>
          <w:b/>
          <w:sz w:val="20"/>
          <w:szCs w:val="20"/>
        </w:rPr>
        <w:t>, д.136 тел/факс (495) 503-11-00</w:t>
      </w:r>
    </w:p>
    <w:p w:rsidR="00814A69" w:rsidRDefault="00814A69" w:rsidP="002D762A">
      <w:pPr>
        <w:jc w:val="right"/>
        <w:rPr>
          <w:sz w:val="22"/>
          <w:szCs w:val="22"/>
        </w:rPr>
      </w:pPr>
    </w:p>
    <w:p w:rsidR="00814A69" w:rsidRDefault="00814A69" w:rsidP="002D762A">
      <w:pPr>
        <w:jc w:val="right"/>
        <w:rPr>
          <w:sz w:val="22"/>
          <w:szCs w:val="22"/>
        </w:rPr>
      </w:pPr>
    </w:p>
    <w:p w:rsidR="00814A69" w:rsidRDefault="00814A69" w:rsidP="002D762A">
      <w:pPr>
        <w:jc w:val="right"/>
        <w:rPr>
          <w:sz w:val="22"/>
          <w:szCs w:val="22"/>
        </w:rPr>
      </w:pPr>
    </w:p>
    <w:p w:rsidR="002D762A" w:rsidRPr="005A619A" w:rsidRDefault="002D762A" w:rsidP="002D762A">
      <w:pPr>
        <w:jc w:val="right"/>
        <w:rPr>
          <w:sz w:val="22"/>
          <w:szCs w:val="22"/>
        </w:rPr>
      </w:pPr>
      <w:r w:rsidRPr="005A619A">
        <w:rPr>
          <w:sz w:val="22"/>
          <w:szCs w:val="22"/>
        </w:rPr>
        <w:t xml:space="preserve">Приложение к письму </w:t>
      </w:r>
    </w:p>
    <w:p w:rsidR="002D762A" w:rsidRPr="005A619A" w:rsidRDefault="00841B34" w:rsidP="002D762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</w:t>
      </w:r>
      <w:r w:rsidR="002D762A">
        <w:rPr>
          <w:sz w:val="22"/>
          <w:szCs w:val="22"/>
        </w:rPr>
        <w:t>.09.201</w:t>
      </w:r>
      <w:r>
        <w:rPr>
          <w:sz w:val="22"/>
          <w:szCs w:val="22"/>
        </w:rPr>
        <w:t>6</w:t>
      </w:r>
      <w:r w:rsidR="002D762A" w:rsidRPr="005A619A">
        <w:rPr>
          <w:sz w:val="22"/>
          <w:szCs w:val="22"/>
        </w:rPr>
        <w:t xml:space="preserve"> </w:t>
      </w:r>
      <w:r w:rsidR="002D762A">
        <w:rPr>
          <w:sz w:val="22"/>
          <w:szCs w:val="22"/>
        </w:rPr>
        <w:t>№ 1</w:t>
      </w:r>
      <w:r>
        <w:rPr>
          <w:sz w:val="22"/>
          <w:szCs w:val="22"/>
        </w:rPr>
        <w:t>6</w:t>
      </w:r>
      <w:r w:rsidR="002D762A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="002D762A">
        <w:rPr>
          <w:sz w:val="22"/>
          <w:szCs w:val="22"/>
        </w:rPr>
        <w:t>/01-13</w:t>
      </w:r>
    </w:p>
    <w:p w:rsidR="002D762A" w:rsidRPr="005A619A" w:rsidRDefault="002D762A" w:rsidP="002D762A">
      <w:pPr>
        <w:jc w:val="center"/>
        <w:rPr>
          <w:b/>
          <w:sz w:val="28"/>
          <w:szCs w:val="28"/>
        </w:rPr>
      </w:pPr>
    </w:p>
    <w:p w:rsidR="004B471E" w:rsidRDefault="002D762A" w:rsidP="002D762A">
      <w:pPr>
        <w:jc w:val="center"/>
        <w:rPr>
          <w:sz w:val="28"/>
          <w:szCs w:val="28"/>
        </w:rPr>
      </w:pPr>
      <w:r w:rsidRPr="006027F7">
        <w:rPr>
          <w:sz w:val="28"/>
          <w:szCs w:val="28"/>
        </w:rPr>
        <w:t xml:space="preserve">Организация внеурочной кружковой деятельности </w:t>
      </w:r>
      <w:proofErr w:type="gramStart"/>
      <w:r w:rsidRPr="006027F7">
        <w:rPr>
          <w:sz w:val="28"/>
          <w:szCs w:val="28"/>
        </w:rPr>
        <w:t>обучающихся</w:t>
      </w:r>
      <w:proofErr w:type="gramEnd"/>
      <w:r w:rsidRPr="006027F7">
        <w:rPr>
          <w:sz w:val="28"/>
          <w:szCs w:val="28"/>
        </w:rPr>
        <w:t xml:space="preserve"> </w:t>
      </w:r>
      <w:r w:rsidR="004B471E">
        <w:rPr>
          <w:sz w:val="28"/>
          <w:szCs w:val="28"/>
        </w:rPr>
        <w:t xml:space="preserve"> </w:t>
      </w:r>
    </w:p>
    <w:p w:rsidR="002D762A" w:rsidRPr="006027F7" w:rsidRDefault="004B471E" w:rsidP="002D762A">
      <w:pPr>
        <w:jc w:val="center"/>
        <w:rPr>
          <w:sz w:val="28"/>
          <w:szCs w:val="28"/>
        </w:rPr>
      </w:pPr>
      <w:r>
        <w:rPr>
          <w:sz w:val="28"/>
          <w:szCs w:val="28"/>
        </w:rPr>
        <w:t>НЧОУ «Школа «Орбита»</w:t>
      </w:r>
      <w:r w:rsidR="00C64538">
        <w:rPr>
          <w:sz w:val="28"/>
          <w:szCs w:val="28"/>
        </w:rPr>
        <w:t xml:space="preserve"> </w:t>
      </w:r>
      <w:r w:rsidR="002D762A" w:rsidRPr="006027F7">
        <w:rPr>
          <w:sz w:val="28"/>
          <w:szCs w:val="28"/>
        </w:rPr>
        <w:t>в 201</w:t>
      </w:r>
      <w:r w:rsidR="00AB266E">
        <w:rPr>
          <w:sz w:val="28"/>
          <w:szCs w:val="28"/>
        </w:rPr>
        <w:t>6</w:t>
      </w:r>
      <w:r w:rsidR="002D762A" w:rsidRPr="006027F7">
        <w:rPr>
          <w:sz w:val="28"/>
          <w:szCs w:val="28"/>
        </w:rPr>
        <w:t>-201</w:t>
      </w:r>
      <w:r w:rsidR="00AB266E">
        <w:rPr>
          <w:sz w:val="28"/>
          <w:szCs w:val="28"/>
        </w:rPr>
        <w:t>7</w:t>
      </w:r>
      <w:r w:rsidR="002D762A" w:rsidRPr="006027F7">
        <w:rPr>
          <w:sz w:val="28"/>
          <w:szCs w:val="28"/>
        </w:rPr>
        <w:t xml:space="preserve"> учебном году</w:t>
      </w:r>
    </w:p>
    <w:tbl>
      <w:tblPr>
        <w:tblW w:w="10380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312"/>
        <w:gridCol w:w="2111"/>
        <w:gridCol w:w="1806"/>
        <w:gridCol w:w="1577"/>
        <w:gridCol w:w="979"/>
        <w:gridCol w:w="945"/>
      </w:tblGrid>
      <w:tr w:rsidR="002D762A" w:rsidRPr="006027F7" w:rsidTr="00701419">
        <w:trPr>
          <w:trHeight w:val="48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№</w:t>
            </w:r>
          </w:p>
          <w:p w:rsidR="002D762A" w:rsidRPr="006027F7" w:rsidRDefault="002D762A" w:rsidP="00A7254F">
            <w:pPr>
              <w:jc w:val="center"/>
            </w:pPr>
            <w:proofErr w:type="spellStart"/>
            <w:r w:rsidRPr="006027F7">
              <w:t>п\</w:t>
            </w:r>
            <w:proofErr w:type="gramStart"/>
            <w:r w:rsidRPr="006027F7">
              <w:t>п</w:t>
            </w:r>
            <w:proofErr w:type="spellEnd"/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Название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Руководитель</w:t>
            </w:r>
          </w:p>
          <w:p w:rsidR="002D762A" w:rsidRPr="006027F7" w:rsidRDefault="002D762A" w:rsidP="00A7254F">
            <w:pPr>
              <w:jc w:val="center"/>
            </w:pPr>
            <w:r w:rsidRPr="006027F7">
              <w:t>кружка</w:t>
            </w:r>
          </w:p>
          <w:p w:rsidR="002D762A" w:rsidRPr="006027F7" w:rsidRDefault="002D762A" w:rsidP="00A7254F">
            <w:pPr>
              <w:jc w:val="center"/>
            </w:pPr>
            <w:r w:rsidRPr="006027F7">
              <w:t>(Ф.И.О. и должность)</w:t>
            </w:r>
          </w:p>
          <w:p w:rsidR="002D762A" w:rsidRPr="006027F7" w:rsidRDefault="002D762A" w:rsidP="00A7254F">
            <w:pPr>
              <w:jc w:val="center"/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Время работы</w:t>
            </w:r>
          </w:p>
          <w:p w:rsidR="002D762A" w:rsidRPr="006027F7" w:rsidRDefault="002D762A" w:rsidP="00A7254F">
            <w:pPr>
              <w:jc w:val="center"/>
            </w:pPr>
            <w:r w:rsidRPr="006027F7">
              <w:t>(день недели, часы)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Платный/</w:t>
            </w:r>
          </w:p>
          <w:p w:rsidR="002D762A" w:rsidRPr="006027F7" w:rsidRDefault="002D762A" w:rsidP="00A7254F">
            <w:pPr>
              <w:jc w:val="center"/>
            </w:pPr>
            <w:r w:rsidRPr="006027F7">
              <w:t>бесплатный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Кол-во</w:t>
            </w:r>
          </w:p>
          <w:p w:rsidR="002D762A" w:rsidRPr="006027F7" w:rsidRDefault="002D762A" w:rsidP="00A7254F">
            <w:pPr>
              <w:jc w:val="center"/>
            </w:pPr>
            <w:r w:rsidRPr="006027F7">
              <w:t>занимающихся</w:t>
            </w:r>
          </w:p>
        </w:tc>
      </w:tr>
      <w:tr w:rsidR="00636140" w:rsidRPr="006027F7" w:rsidTr="00701419">
        <w:trPr>
          <w:trHeight w:val="165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A" w:rsidRPr="006027F7" w:rsidRDefault="002D762A" w:rsidP="00A7254F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A" w:rsidRPr="006027F7" w:rsidRDefault="002D762A" w:rsidP="00A7254F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A" w:rsidRPr="006027F7" w:rsidRDefault="002D762A" w:rsidP="00A7254F"/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A" w:rsidRPr="006027F7" w:rsidRDefault="002D762A" w:rsidP="00A72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A" w:rsidRPr="006027F7" w:rsidRDefault="002D762A" w:rsidP="00A7254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из них</w:t>
            </w:r>
          </w:p>
          <w:p w:rsidR="002D762A" w:rsidRPr="006027F7" w:rsidRDefault="002D762A" w:rsidP="00A7254F">
            <w:pPr>
              <w:jc w:val="center"/>
            </w:pPr>
            <w:proofErr w:type="spellStart"/>
            <w:r w:rsidRPr="006027F7">
              <w:t>н</w:t>
            </w:r>
            <w:proofErr w:type="spellEnd"/>
            <w:r w:rsidRPr="006027F7">
              <w:t>/</w:t>
            </w:r>
            <w:proofErr w:type="gramStart"/>
            <w:r w:rsidRPr="006027F7">
              <w:t>л</w:t>
            </w:r>
            <w:proofErr w:type="gramEnd"/>
          </w:p>
          <w:p w:rsidR="002D762A" w:rsidRPr="006027F7" w:rsidRDefault="002D762A" w:rsidP="00A7254F">
            <w:pPr>
              <w:jc w:val="center"/>
            </w:pPr>
            <w:r w:rsidRPr="006027F7">
              <w:t>ВШУ</w:t>
            </w:r>
          </w:p>
        </w:tc>
      </w:tr>
      <w:tr w:rsidR="002D762A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6027F7" w:rsidRDefault="002D762A" w:rsidP="00A7254F">
            <w:pPr>
              <w:jc w:val="center"/>
            </w:pPr>
            <w:r w:rsidRPr="006027F7">
              <w:t>Технические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«Умелые ручки»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Праведная Антонина  Владимировна.</w:t>
            </w:r>
          </w:p>
          <w:p w:rsidR="00636140" w:rsidRDefault="00636140" w:rsidP="00C9427D">
            <w:r>
              <w:t>Учитель технологии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Понедельник</w:t>
            </w:r>
          </w:p>
          <w:p w:rsidR="00636140" w:rsidRDefault="00636140" w:rsidP="00C9427D">
            <w:r>
              <w:t>15.00-16.00</w:t>
            </w:r>
          </w:p>
          <w:p w:rsidR="00636140" w:rsidRDefault="00636140" w:rsidP="00C9427D">
            <w:r>
              <w:t>Пятница</w:t>
            </w:r>
          </w:p>
          <w:p w:rsidR="00636140" w:rsidRDefault="00636140" w:rsidP="00C9427D">
            <w:r>
              <w:t>15.00-16.00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 xml:space="preserve"> 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 w:rsidRPr="006027F7">
              <w:t>Гражданско-патриотические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D50B8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D50B8">
            <w:r>
              <w:t>«Я  и  моё отечество»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D50B8">
            <w:proofErr w:type="spellStart"/>
            <w:r>
              <w:t>Ламм</w:t>
            </w:r>
            <w:proofErr w:type="spellEnd"/>
            <w:r>
              <w:t xml:space="preserve"> Андрей Эрнестович.</w:t>
            </w:r>
          </w:p>
          <w:p w:rsidR="00636140" w:rsidRDefault="00636140" w:rsidP="00CD50B8">
            <w:r>
              <w:t>Учитель  истории и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D50B8">
            <w:r>
              <w:t>Вторник</w:t>
            </w:r>
          </w:p>
          <w:p w:rsidR="00636140" w:rsidRDefault="00636140" w:rsidP="00CD50B8">
            <w:r>
              <w:t>14.30 – 15.30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701419">
            <w:pPr>
              <w:jc w:val="center"/>
            </w:pPr>
            <w:r w:rsidRPr="006027F7">
              <w:t>Эколого-биологические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«Юный  эколог»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Щербакова Ирина Анатольевна.</w:t>
            </w:r>
          </w:p>
          <w:p w:rsidR="00636140" w:rsidRDefault="00636140" w:rsidP="00C9427D">
            <w:r>
              <w:t>Учитель  биологии  и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Среда</w:t>
            </w:r>
          </w:p>
          <w:p w:rsidR="00636140" w:rsidRDefault="00636140" w:rsidP="00C9427D">
            <w:r>
              <w:t>15.00 – 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701419">
            <w:pPr>
              <w:jc w:val="center"/>
            </w:pPr>
            <w:proofErr w:type="spellStart"/>
            <w:r w:rsidRPr="006027F7">
              <w:t>Туристко-краеведческие</w:t>
            </w:r>
            <w:proofErr w:type="spellEnd"/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841B34" w:rsidP="00512872">
            <w: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841B34" w:rsidP="00A7254F">
            <w:pPr>
              <w:jc w:val="center"/>
            </w:pPr>
            <w:r>
              <w:t>«Туристический кружок»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4" w:rsidRDefault="00841B34" w:rsidP="00841B34">
            <w:r>
              <w:t>Щербакова Ирина Анатольевна.</w:t>
            </w:r>
          </w:p>
          <w:p w:rsidR="00636140" w:rsidRPr="006027F7" w:rsidRDefault="00841B34" w:rsidP="00841B34">
            <w:r>
              <w:t>Учитель  биологии  и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841B34" w:rsidP="00A7254F">
            <w:pPr>
              <w:jc w:val="center"/>
            </w:pPr>
            <w:r>
              <w:t>Вторник</w:t>
            </w:r>
          </w:p>
          <w:p w:rsidR="00841B34" w:rsidRPr="006027F7" w:rsidRDefault="00841B34" w:rsidP="00A7254F">
            <w:pPr>
              <w:jc w:val="center"/>
            </w:pPr>
            <w:r>
              <w:t>15.30 – 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701419">
            <w:pPr>
              <w:jc w:val="center"/>
            </w:pPr>
            <w:r>
              <w:t>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A7254F">
            <w:pPr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 w:rsidRPr="006027F7">
              <w:t>Спортивные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512872" w:rsidP="00C9427D">
            <w:r>
              <w:t>5</w:t>
            </w:r>
            <w:r w:rsidR="00636140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«Спортивные  игры»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AB266E" w:rsidP="00C9427D">
            <w:r>
              <w:t>Праведная Валентина Викторовна</w:t>
            </w:r>
          </w:p>
          <w:p w:rsidR="00636140" w:rsidRDefault="00636140" w:rsidP="00C9427D">
            <w:r>
              <w:t>Учитель  физкультуры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Понедельник,</w:t>
            </w:r>
          </w:p>
          <w:p w:rsidR="00636140" w:rsidRDefault="00636140" w:rsidP="00C9427D">
            <w:r>
              <w:t>Четверг</w:t>
            </w:r>
          </w:p>
          <w:p w:rsidR="00636140" w:rsidRDefault="00636140" w:rsidP="00C9427D">
            <w:r>
              <w:t>15.30 – 17.00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701419">
            <w:pPr>
              <w:jc w:val="center"/>
            </w:pPr>
            <w:r w:rsidRPr="006027F7">
              <w:t>Кружки художественного творчества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512872" w:rsidP="00C9427D">
            <w:r>
              <w:t>6</w:t>
            </w:r>
            <w:r w:rsidR="00636140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«Русская  мастерица»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Полянская Татьяна Алексеевна.</w:t>
            </w:r>
          </w:p>
          <w:p w:rsidR="00636140" w:rsidRDefault="00636140" w:rsidP="00C9427D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Среда</w:t>
            </w:r>
          </w:p>
          <w:p w:rsidR="00636140" w:rsidRDefault="00636140" w:rsidP="00C9427D">
            <w:r>
              <w:t>16.30 – 18.00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701419">
            <w:pPr>
              <w:jc w:val="center"/>
            </w:pPr>
            <w:r w:rsidRPr="006027F7">
              <w:lastRenderedPageBreak/>
              <w:t>ЮИД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512872" w:rsidP="00512872">
            <w:r>
              <w:t>7</w:t>
            </w:r>
            <w:r w:rsidR="003E775C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3E775C">
            <w:r>
              <w:t>«Юные инспектора дорожного движения»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3E775C" w:rsidP="003E775C">
            <w:r>
              <w:t>Миронова Татьяна Ивановна</w:t>
            </w:r>
          </w:p>
          <w:p w:rsidR="003E775C" w:rsidRPr="006027F7" w:rsidRDefault="003E775C" w:rsidP="003E775C">
            <w:r>
              <w:t>учитель ОБЖ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3E775C" w:rsidP="003E775C">
            <w:r>
              <w:t>четверг</w:t>
            </w:r>
          </w:p>
          <w:p w:rsidR="003E775C" w:rsidRPr="006027F7" w:rsidRDefault="003E775C" w:rsidP="003E775C">
            <w:r>
              <w:t>15.00-16.00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701419">
            <w:pPr>
              <w:jc w:val="center"/>
            </w:pPr>
            <w:r>
              <w:t>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A7254F">
            <w:pPr>
              <w:jc w:val="center"/>
            </w:pPr>
            <w: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701419">
            <w:pPr>
              <w:jc w:val="center"/>
            </w:pPr>
            <w:r w:rsidRPr="006027F7">
              <w:t>ЮДП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512872" w:rsidP="00512872">
            <w:r>
              <w:t>8.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3E775C">
            <w:r>
              <w:t>Юные друзья полиции «Отряд Дружина»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C" w:rsidRDefault="003E775C" w:rsidP="003E775C">
            <w:r>
              <w:t>Миронова Татьяна Ивановна</w:t>
            </w:r>
          </w:p>
          <w:p w:rsidR="00636140" w:rsidRPr="006027F7" w:rsidRDefault="003E775C" w:rsidP="003E775C">
            <w:r>
              <w:t>учитель ОБЖ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C" w:rsidRDefault="003E775C" w:rsidP="003E775C">
            <w:r>
              <w:t>четверг</w:t>
            </w:r>
          </w:p>
          <w:p w:rsidR="00636140" w:rsidRPr="006027F7" w:rsidRDefault="003E775C" w:rsidP="003E775C">
            <w:r>
              <w:t>16.00-17.00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701419">
            <w:pPr>
              <w:jc w:val="center"/>
            </w:pPr>
            <w:r>
              <w:t>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3E775C" w:rsidP="00A7254F">
            <w:pPr>
              <w:jc w:val="center"/>
            </w:pPr>
            <w: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3D37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 w:rsidRPr="006027F7">
              <w:t>Другие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512872" w:rsidP="00C9427D">
            <w:r>
              <w:t>9</w:t>
            </w:r>
            <w:r w:rsidR="00636140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 xml:space="preserve">Клуб  </w:t>
            </w:r>
            <w:proofErr w:type="gramStart"/>
            <w:r>
              <w:t>интеллектуальных</w:t>
            </w:r>
            <w:proofErr w:type="gramEnd"/>
            <w:r>
              <w:t xml:space="preserve"> </w:t>
            </w:r>
          </w:p>
          <w:p w:rsidR="00636140" w:rsidRDefault="00636140" w:rsidP="00C9427D">
            <w:r>
              <w:t>настольных игр «Стогранный  кубик»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proofErr w:type="spellStart"/>
            <w:r>
              <w:t>Михальцова</w:t>
            </w:r>
            <w:proofErr w:type="spellEnd"/>
            <w:r>
              <w:t xml:space="preserve"> Ирина  Анатольевна. </w:t>
            </w:r>
          </w:p>
          <w:p w:rsidR="00636140" w:rsidRDefault="00636140" w:rsidP="00C9427D">
            <w:r>
              <w:t>Учитель  экономики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Понедельник</w:t>
            </w:r>
          </w:p>
          <w:p w:rsidR="00636140" w:rsidRDefault="00636140" w:rsidP="00C9427D">
            <w:r>
              <w:t>15.15 – 17.30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 xml:space="preserve">25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512872" w:rsidP="00C9427D">
            <w:r>
              <w:t>10</w:t>
            </w:r>
            <w:r w:rsidR="00636140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Шахматный  клуб</w:t>
            </w:r>
          </w:p>
          <w:p w:rsidR="00636140" w:rsidRDefault="00636140" w:rsidP="00C9427D">
            <w:r>
              <w:t>«Белая  ладья»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proofErr w:type="spellStart"/>
            <w:r>
              <w:t>Лезник</w:t>
            </w:r>
            <w:proofErr w:type="spellEnd"/>
            <w:r>
              <w:t xml:space="preserve"> Юрий Давыдович</w:t>
            </w:r>
          </w:p>
          <w:p w:rsidR="00636140" w:rsidRDefault="00636140" w:rsidP="00C9427D">
            <w:r>
              <w:t>Тренер по шахматам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C9427D">
            <w:r>
              <w:t>Пятница</w:t>
            </w:r>
          </w:p>
          <w:p w:rsidR="00636140" w:rsidRDefault="00636140" w:rsidP="00C9427D">
            <w:r>
              <w:t>15.00-16.30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Default="00636140" w:rsidP="00701419">
            <w:pPr>
              <w:jc w:val="center"/>
            </w:pPr>
            <w:r>
              <w:t>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  <w: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703D37" w:rsidRPr="006027F7" w:rsidTr="00701419">
        <w:trPr>
          <w:trHeight w:val="5088"/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234" w:type="dxa"/>
              <w:jc w:val="center"/>
              <w:tblInd w:w="5" w:type="dxa"/>
              <w:tblLook w:val="01E0"/>
            </w:tblPr>
            <w:tblGrid>
              <w:gridCol w:w="8378"/>
              <w:gridCol w:w="992"/>
              <w:gridCol w:w="864"/>
            </w:tblGrid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703D37" w:rsidP="00703D37">
                  <w:pPr>
                    <w:ind w:left="524" w:hanging="524"/>
                  </w:pPr>
                  <w:r>
                    <w:t>Количество кружков на бесплатной основе: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>Количество кружков на платной основе: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>Всего кружков: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703D37" w:rsidP="00DF54C7">
                  <w:r>
                    <w:t xml:space="preserve">Всего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в МОУ: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 xml:space="preserve">Общее количество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, занимающихся по программам дополнительного образования на </w:t>
                  </w:r>
                  <w:r w:rsidRPr="001B0C0A">
                    <w:rPr>
                      <w:b/>
                    </w:rPr>
                    <w:t>бесплатной основе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 xml:space="preserve">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, занимающихся по программам дополнительного образования на </w:t>
                  </w:r>
                  <w:r w:rsidRPr="001B0C0A">
                    <w:rPr>
                      <w:b/>
                    </w:rPr>
                    <w:t>бесплатной основе</w:t>
                  </w:r>
                  <w:r>
                    <w:rPr>
                      <w:b/>
                    </w:rPr>
                    <w:t xml:space="preserve"> (%) от общего количества в МОУ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pPr>
                    <w:jc w:val="center"/>
                  </w:pPr>
                  <w:r>
                    <w:t>%</w:t>
                  </w:r>
                </w:p>
                <w:p w:rsidR="00045D99" w:rsidRPr="006027F7" w:rsidRDefault="00045D99" w:rsidP="00DF54C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 xml:space="preserve">Общее количество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, занимающихся по программам дополнительного образования на </w:t>
                  </w:r>
                  <w:r w:rsidRPr="001B0C0A">
                    <w:rPr>
                      <w:b/>
                    </w:rPr>
                    <w:t>платной основе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 xml:space="preserve">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, занимающихся по программам дополнительного образования на </w:t>
                  </w:r>
                  <w:r w:rsidRPr="001B0C0A">
                    <w:rPr>
                      <w:b/>
                    </w:rPr>
                    <w:t>платной основе</w:t>
                  </w:r>
                  <w:r>
                    <w:rPr>
                      <w:b/>
                    </w:rPr>
                    <w:t xml:space="preserve"> (%) от общего количества в МОУ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pPr>
                    <w:jc w:val="center"/>
                  </w:pPr>
                  <w:r>
                    <w:t>%</w:t>
                  </w:r>
                </w:p>
                <w:p w:rsidR="00045D99" w:rsidRPr="006027F7" w:rsidRDefault="00045D99" w:rsidP="00DF54C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r>
                    <w:t xml:space="preserve">Общее количество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занимающихся по программам дополнительного образования на платной и бесплатной основе: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Pr="006027F7" w:rsidRDefault="00045D99" w:rsidP="00DF54C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  <w:tr w:rsidR="00703D37" w:rsidRPr="006027F7" w:rsidTr="00703D37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pPr>
                    <w:rPr>
                      <w:b/>
                    </w:rPr>
                  </w:pPr>
                  <w:r>
                    <w:t xml:space="preserve">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занимающихся по программам дополнительного образования на платной и бесплатной основе</w:t>
                  </w:r>
                  <w:r>
                    <w:rPr>
                      <w:b/>
                    </w:rPr>
                    <w:t xml:space="preserve"> (%) </w:t>
                  </w:r>
                </w:p>
                <w:p w:rsidR="00703D37" w:rsidRDefault="00703D37" w:rsidP="00DF54C7">
                  <w:r>
                    <w:rPr>
                      <w:b/>
                    </w:rPr>
                    <w:t>от общего количества в МОУ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37" w:rsidRDefault="00703D37" w:rsidP="00DF54C7">
                  <w:pPr>
                    <w:jc w:val="center"/>
                  </w:pPr>
                  <w:r>
                    <w:t>%</w:t>
                  </w:r>
                </w:p>
                <w:p w:rsidR="00045D99" w:rsidRPr="006027F7" w:rsidRDefault="00045D99" w:rsidP="00DF54C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03D37" w:rsidRPr="006027F7" w:rsidRDefault="00703D37" w:rsidP="00DF54C7">
                  <w:pPr>
                    <w:jc w:val="center"/>
                  </w:pPr>
                </w:p>
              </w:tc>
            </w:tr>
          </w:tbl>
          <w:p w:rsidR="00703D37" w:rsidRPr="006027F7" w:rsidRDefault="00701419" w:rsidP="00A7254F">
            <w:pPr>
              <w:jc w:val="center"/>
            </w:pPr>
            <w:r w:rsidRPr="006027F7">
              <w:t>Факультативы</w:t>
            </w: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 xml:space="preserve"> Экономика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281F32">
            <w:r>
              <w:t xml:space="preserve"> </w:t>
            </w:r>
            <w:proofErr w:type="spellStart"/>
            <w:r>
              <w:t>Михальцова</w:t>
            </w:r>
            <w:proofErr w:type="spellEnd"/>
            <w:r>
              <w:t xml:space="preserve"> Ирина Анатольевна, учитель экономики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281F32">
            <w:pPr>
              <w:jc w:val="center"/>
            </w:pPr>
            <w:r>
              <w:t xml:space="preserve"> понедельник, четверг 15.00-16.00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 xml:space="preserve"> 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  <w:tr w:rsidR="00636140" w:rsidRPr="006027F7" w:rsidTr="00701419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 xml:space="preserve"> Психология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281F32">
            <w:r>
              <w:t xml:space="preserve"> Медведева Ольга Александровна, педагог-психолог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281F32">
            <w:pPr>
              <w:jc w:val="center"/>
            </w:pPr>
            <w:r>
              <w:t xml:space="preserve"> вторник, пятница 15.00-16.00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 xml:space="preserve"> бесплатно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281F32" w:rsidP="00A7254F">
            <w:pPr>
              <w:jc w:val="center"/>
            </w:pPr>
            <w: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0" w:rsidRPr="006027F7" w:rsidRDefault="00636140" w:rsidP="00A7254F">
            <w:pPr>
              <w:jc w:val="center"/>
            </w:pPr>
          </w:p>
        </w:tc>
      </w:tr>
    </w:tbl>
    <w:p w:rsidR="002D762A" w:rsidRPr="005A619A" w:rsidRDefault="002D762A" w:rsidP="002D762A">
      <w:pPr>
        <w:jc w:val="center"/>
        <w:rPr>
          <w:sz w:val="28"/>
          <w:szCs w:val="28"/>
        </w:rPr>
      </w:pPr>
    </w:p>
    <w:p w:rsidR="00281F32" w:rsidRDefault="00281F32" w:rsidP="00E032BF"/>
    <w:p w:rsidR="00933A7C" w:rsidRDefault="00933A7C" w:rsidP="00E032BF">
      <w:r>
        <w:t>Директор НЧОУ «Школа «Орбита»</w:t>
      </w:r>
      <w:r>
        <w:tab/>
      </w:r>
      <w:r>
        <w:tab/>
      </w:r>
      <w:r>
        <w:tab/>
      </w:r>
      <w:r>
        <w:tab/>
        <w:t>Медведева Н.Н.</w:t>
      </w:r>
    </w:p>
    <w:p w:rsidR="00281F32" w:rsidRDefault="00281F32" w:rsidP="00E032BF"/>
    <w:p w:rsidR="00281F32" w:rsidRDefault="00281F32" w:rsidP="00E032BF"/>
    <w:p w:rsidR="009F0D47" w:rsidRDefault="009F0D47" w:rsidP="00E032BF">
      <w:r>
        <w:t xml:space="preserve">Зам.директора по </w:t>
      </w:r>
      <w:r w:rsidR="00701419">
        <w:t>У</w:t>
      </w:r>
      <w:r w:rsidR="00C36663">
        <w:t>М</w:t>
      </w:r>
      <w:r>
        <w:t>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419">
        <w:t xml:space="preserve"> Щербакова И.А.</w:t>
      </w:r>
    </w:p>
    <w:sectPr w:rsidR="009F0D47" w:rsidSect="0004311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374A"/>
    <w:rsid w:val="00043111"/>
    <w:rsid w:val="00045D99"/>
    <w:rsid w:val="00085821"/>
    <w:rsid w:val="001507DA"/>
    <w:rsid w:val="0016373D"/>
    <w:rsid w:val="00271AE6"/>
    <w:rsid w:val="00281F32"/>
    <w:rsid w:val="002D762A"/>
    <w:rsid w:val="00323E2F"/>
    <w:rsid w:val="00325D42"/>
    <w:rsid w:val="003648AB"/>
    <w:rsid w:val="003B49D7"/>
    <w:rsid w:val="003E775C"/>
    <w:rsid w:val="00400A18"/>
    <w:rsid w:val="00400BB5"/>
    <w:rsid w:val="00436E39"/>
    <w:rsid w:val="00440869"/>
    <w:rsid w:val="00447939"/>
    <w:rsid w:val="004B2C56"/>
    <w:rsid w:val="004B471E"/>
    <w:rsid w:val="00512872"/>
    <w:rsid w:val="00516B4E"/>
    <w:rsid w:val="00612814"/>
    <w:rsid w:val="00636140"/>
    <w:rsid w:val="00697266"/>
    <w:rsid w:val="00701419"/>
    <w:rsid w:val="00703D37"/>
    <w:rsid w:val="00736DF1"/>
    <w:rsid w:val="00814A69"/>
    <w:rsid w:val="0083433C"/>
    <w:rsid w:val="00841B34"/>
    <w:rsid w:val="00844AFD"/>
    <w:rsid w:val="008828ED"/>
    <w:rsid w:val="0091762E"/>
    <w:rsid w:val="00933A7C"/>
    <w:rsid w:val="0095374A"/>
    <w:rsid w:val="009F0D47"/>
    <w:rsid w:val="00A57710"/>
    <w:rsid w:val="00A57993"/>
    <w:rsid w:val="00AB266E"/>
    <w:rsid w:val="00AD20C1"/>
    <w:rsid w:val="00B8250A"/>
    <w:rsid w:val="00C36663"/>
    <w:rsid w:val="00C64538"/>
    <w:rsid w:val="00D14027"/>
    <w:rsid w:val="00E032BF"/>
    <w:rsid w:val="00F66DB8"/>
    <w:rsid w:val="00FC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16</cp:revision>
  <cp:lastPrinted>2016-09-21T07:18:00Z</cp:lastPrinted>
  <dcterms:created xsi:type="dcterms:W3CDTF">2015-09-29T06:10:00Z</dcterms:created>
  <dcterms:modified xsi:type="dcterms:W3CDTF">2016-11-01T11:33:00Z</dcterms:modified>
</cp:coreProperties>
</file>