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23" w:rsidRPr="00CC3F48" w:rsidRDefault="00111E23" w:rsidP="00CC3F4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B75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4235" cy="597535"/>
            <wp:effectExtent l="19050" t="0" r="0" b="0"/>
            <wp:docPr id="1" name="Рисунок 2" descr="http://im3-tub-ru.yandex.net/i?id=20310199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203101997-52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6DD" w:rsidRPr="00CC3F48">
        <w:rPr>
          <w:rFonts w:ascii="Times New Roman" w:hAnsi="Times New Roman" w:cs="Times New Roman"/>
          <w:b/>
          <w:sz w:val="20"/>
          <w:szCs w:val="20"/>
        </w:rPr>
        <w:t>Негосударственное частное общеобразовательное учреждение «ШКОЛА «ОРБИТА</w:t>
      </w:r>
      <w:r w:rsidR="007816DD" w:rsidRPr="00CC3F48">
        <w:rPr>
          <w:rFonts w:ascii="Times New Roman" w:hAnsi="Times New Roman" w:cs="Times New Roman"/>
          <w:sz w:val="20"/>
          <w:szCs w:val="20"/>
        </w:rPr>
        <w:t>»</w:t>
      </w:r>
    </w:p>
    <w:p w:rsidR="00111E23" w:rsidRPr="00CC3F48" w:rsidRDefault="00111E23" w:rsidP="00CC3F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F48">
        <w:rPr>
          <w:rFonts w:ascii="Times New Roman" w:hAnsi="Times New Roman" w:cs="Times New Roman"/>
          <w:b/>
          <w:sz w:val="20"/>
          <w:szCs w:val="20"/>
        </w:rPr>
        <w:t>ИНН 5027052189  КПП 502701001</w:t>
      </w:r>
    </w:p>
    <w:p w:rsidR="00111E23" w:rsidRPr="00CC3F48" w:rsidRDefault="00111E23" w:rsidP="00CC3F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F48">
        <w:rPr>
          <w:rFonts w:ascii="Times New Roman" w:hAnsi="Times New Roman" w:cs="Times New Roman"/>
          <w:b/>
          <w:sz w:val="20"/>
          <w:szCs w:val="20"/>
        </w:rPr>
        <w:t>140005, Московская область, г. Люберцы, Октябрьский пр-т, д.136 тел/факс (495) 503-11-00</w:t>
      </w:r>
    </w:p>
    <w:p w:rsidR="00111E23" w:rsidRPr="00B75A9E" w:rsidRDefault="00111E23" w:rsidP="00111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23" w:rsidRPr="00745A3B" w:rsidRDefault="00111E23" w:rsidP="00745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3B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69042A" w:rsidRPr="00745A3B" w:rsidRDefault="0069042A" w:rsidP="00745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3B">
        <w:rPr>
          <w:rFonts w:ascii="Times New Roman" w:hAnsi="Times New Roman" w:cs="Times New Roman"/>
          <w:b/>
          <w:sz w:val="24"/>
          <w:szCs w:val="24"/>
        </w:rPr>
        <w:t>НЧОУ «Школа «Орбита»</w:t>
      </w:r>
    </w:p>
    <w:p w:rsidR="00111E23" w:rsidRPr="00745A3B" w:rsidRDefault="00111E23" w:rsidP="00745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3B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7040B6" w:rsidRPr="00745A3B" w:rsidRDefault="007040B6" w:rsidP="00745A3B">
      <w:pPr>
        <w:pStyle w:val="a5"/>
        <w:spacing w:line="360" w:lineRule="auto"/>
        <w:ind w:firstLine="708"/>
        <w:jc w:val="both"/>
        <w:rPr>
          <w:b/>
          <w:bCs/>
        </w:rPr>
      </w:pPr>
      <w:r w:rsidRPr="00745A3B">
        <w:t xml:space="preserve">Учебный план НЧОУ «Школа «Орбита» является нормативным правовым актом, устанавливающим объемы учебного времени, отводимого на усвоение образовательных программ по ступеням общего образования. В </w:t>
      </w:r>
      <w:r w:rsidRPr="00745A3B">
        <w:rPr>
          <w:bCs/>
        </w:rPr>
        <w:t>2016-2017 учебном году учебный план составлен на основании:</w:t>
      </w:r>
    </w:p>
    <w:p w:rsidR="007040B6" w:rsidRPr="00745A3B" w:rsidRDefault="00566CD2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Федеральный закон от 29.12.2012 № 273-ФЗ «Об образовании в Российской Федерации»;</w:t>
      </w:r>
    </w:p>
    <w:p w:rsidR="007040B6" w:rsidRPr="00745A3B" w:rsidRDefault="00566CD2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7040B6" w:rsidRPr="00745A3B" w:rsidRDefault="00566CD2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 xml:space="preserve">приказ Министерства образования Российской Федерации </w:t>
      </w:r>
      <w:r w:rsidRPr="00745A3B">
        <w:t>от 15.04.2016г. №1427 «Об утверждении регионального базисного учебного плана для общеобразовательных учреждений в Московской области»</w:t>
      </w:r>
      <w:r w:rsidR="007040B6" w:rsidRPr="00745A3B">
        <w:t>;</w:t>
      </w:r>
    </w:p>
    <w:p w:rsidR="007040B6" w:rsidRPr="00745A3B" w:rsidRDefault="00566CD2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(в действующей редакции от 25.12.2013 № 3);</w:t>
      </w:r>
    </w:p>
    <w:p w:rsidR="007040B6" w:rsidRPr="00745A3B" w:rsidRDefault="00B75A9E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040B6" w:rsidRPr="00745A3B" w:rsidRDefault="00B75A9E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7040B6" w:rsidRPr="00745A3B" w:rsidRDefault="00B75A9E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7040B6" w:rsidRPr="00745A3B" w:rsidRDefault="00B75A9E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</w:t>
      </w:r>
      <w:r w:rsidR="007040B6" w:rsidRPr="00745A3B">
        <w:lastRenderedPageBreak/>
        <w:t>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</w:r>
    </w:p>
    <w:p w:rsidR="007040B6" w:rsidRPr="00745A3B" w:rsidRDefault="00B75A9E" w:rsidP="000531B5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0A34" w:rsidRPr="00745A3B" w:rsidRDefault="00C90A34" w:rsidP="000531B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Московской области от 08.07.2010г. № 1561 «О введении федерального государственного образовательного стандарта начального образования»;</w:t>
      </w:r>
    </w:p>
    <w:p w:rsidR="007040B6" w:rsidRPr="00745A3B" w:rsidRDefault="00A92148" w:rsidP="000531B5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040B6" w:rsidRPr="00745A3B" w:rsidRDefault="00A92148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Министерства образования Мо</w:t>
      </w:r>
      <w:r w:rsidRPr="00745A3B">
        <w:t xml:space="preserve">сковской области от 28.07.2009 </w:t>
      </w:r>
      <w:r w:rsidR="007040B6" w:rsidRPr="00745A3B">
        <w:t xml:space="preserve">№ 1705 «О поэтапном введении федеральных государственных образовательных стандартов»; </w:t>
      </w:r>
    </w:p>
    <w:p w:rsidR="007040B6" w:rsidRPr="00745A3B" w:rsidRDefault="00AF2838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министра образования Московской области от 22.05.2015 № 2</w:t>
      </w:r>
      <w:r w:rsidRPr="00745A3B">
        <w:t xml:space="preserve">704 </w:t>
      </w:r>
      <w:r w:rsidR="007040B6" w:rsidRPr="00745A3B">
        <w:t>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7040B6" w:rsidRPr="00745A3B" w:rsidRDefault="003558E6" w:rsidP="00745A3B">
      <w:pPr>
        <w:pStyle w:val="a5"/>
        <w:spacing w:line="360" w:lineRule="auto"/>
        <w:ind w:firstLine="284"/>
        <w:jc w:val="both"/>
      </w:pPr>
      <w:r w:rsidRPr="00745A3B">
        <w:t xml:space="preserve">- </w:t>
      </w:r>
      <w:r w:rsidR="007040B6" w:rsidRPr="00745A3B">
        <w:t>приказ министра образования Московской области от 19.05.2015 № 2677 «О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области».</w:t>
      </w:r>
    </w:p>
    <w:p w:rsidR="003558E6" w:rsidRPr="00745A3B" w:rsidRDefault="007040B6" w:rsidP="00745A3B">
      <w:pPr>
        <w:pStyle w:val="a5"/>
        <w:spacing w:line="360" w:lineRule="auto"/>
        <w:ind w:firstLine="708"/>
        <w:jc w:val="both"/>
      </w:pPr>
      <w:r w:rsidRPr="00745A3B">
        <w:t>Первая ступень общего образования – обязательное</w:t>
      </w:r>
      <w:r w:rsidR="003558E6" w:rsidRPr="00745A3B">
        <w:t xml:space="preserve"> и самое важное</w:t>
      </w:r>
      <w:r w:rsidRPr="00745A3B">
        <w:t xml:space="preserve"> звено в системе непрерывного и общего образования. Усилен</w:t>
      </w:r>
      <w:r w:rsidR="003558E6" w:rsidRPr="00745A3B">
        <w:t>но</w:t>
      </w:r>
      <w:r w:rsidRPr="00745A3B">
        <w:t xml:space="preserve">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 На первой ступени обучения закладывается база, фундамент всего последующего образования. </w:t>
      </w:r>
    </w:p>
    <w:p w:rsidR="007040B6" w:rsidRPr="00745A3B" w:rsidRDefault="007040B6" w:rsidP="00745A3B">
      <w:pPr>
        <w:pStyle w:val="a5"/>
        <w:spacing w:line="360" w:lineRule="auto"/>
        <w:ind w:firstLine="708"/>
        <w:jc w:val="both"/>
      </w:pPr>
      <w:r w:rsidRPr="00745A3B">
        <w:t xml:space="preserve">Учебный план  </w:t>
      </w:r>
      <w:r w:rsidR="00C90A34" w:rsidRPr="00745A3B">
        <w:t xml:space="preserve">школы </w:t>
      </w:r>
      <w:r w:rsidRPr="00745A3B">
        <w:t xml:space="preserve">определяет  максимальный  объем  учебной  нагрузки,  предусматривает  рациональный  баланс  между  Федеральным    и  национально – региональным  компонентами  государственного  образовательного  стандарта. </w:t>
      </w:r>
    </w:p>
    <w:p w:rsidR="00C90A34" w:rsidRPr="00745A3B" w:rsidRDefault="007040B6" w:rsidP="000531B5">
      <w:pPr>
        <w:pStyle w:val="a5"/>
        <w:spacing w:line="360" w:lineRule="auto"/>
        <w:ind w:firstLine="708"/>
        <w:jc w:val="both"/>
      </w:pPr>
      <w:r w:rsidRPr="00745A3B">
        <w:t xml:space="preserve">Продолжительность учебного года: 1 класс – 33 учебные недели, 2 - 4 классы – не менее 34 учебных недель. </w:t>
      </w:r>
      <w:r w:rsidR="00C90A34" w:rsidRPr="00745A3B">
        <w:rPr>
          <w:lang w:eastAsia="ru-RU"/>
        </w:rPr>
        <w:t>Работа школы организуется в режиме 5-ти дневной недели при 45 – минутной продолжительности уроков во 2-ом – 4-ом классе и 35 минут в 1-ом полугодии – 1-го класса.</w:t>
      </w:r>
      <w:r w:rsidR="00C90A34" w:rsidRPr="00745A3B">
        <w:t xml:space="preserve"> (см. СанПиН 2.4.2. 2821– 10)</w:t>
      </w:r>
      <w:r w:rsidR="00D15440" w:rsidRPr="00745A3B">
        <w:t>.</w:t>
      </w:r>
    </w:p>
    <w:p w:rsidR="00A32B46" w:rsidRPr="00745A3B" w:rsidRDefault="00A32B46" w:rsidP="00745A3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занятия 1-4 классов ведутся в 1 смену.</w:t>
      </w:r>
      <w:r w:rsidR="00D15440" w:rsidRPr="007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1-ом классе проводится без бального оценивания знаний обучающихся и без домашнего задания. </w:t>
      </w:r>
      <w:r w:rsidRPr="0074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на новый государственный образовательный стандарт начального общего образования предусмотрен «ступенчатый режим обучения в 1-ом классе»</w:t>
      </w:r>
    </w:p>
    <w:p w:rsidR="00A32B46" w:rsidRPr="00745A3B" w:rsidRDefault="00A32B46" w:rsidP="00745A3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сентябре-октябре – по 3 урока в день по 35 минут;</w:t>
      </w:r>
    </w:p>
    <w:p w:rsidR="00A32B46" w:rsidRPr="00745A3B" w:rsidRDefault="00A32B46" w:rsidP="00745A3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– декабре – по 4 урока по 35 минут;</w:t>
      </w:r>
    </w:p>
    <w:p w:rsidR="00A32B46" w:rsidRPr="00745A3B" w:rsidRDefault="00A32B46" w:rsidP="00745A3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– мае – по 4 урока по 45 минут.</w:t>
      </w:r>
    </w:p>
    <w:p w:rsidR="007040B6" w:rsidRPr="00745A3B" w:rsidRDefault="007040B6" w:rsidP="00745A3B">
      <w:pPr>
        <w:pStyle w:val="a5"/>
        <w:spacing w:line="360" w:lineRule="auto"/>
        <w:ind w:firstLine="284"/>
        <w:jc w:val="both"/>
        <w:rPr>
          <w:rStyle w:val="Zag11"/>
        </w:rPr>
      </w:pPr>
      <w:r w:rsidRPr="00745A3B">
        <w:t>В классах первой ступени предусмотрена работа по общеобразовательн</w:t>
      </w:r>
      <w:r w:rsidR="003774BB" w:rsidRPr="00745A3B">
        <w:t>ой</w:t>
      </w:r>
      <w:r w:rsidRPr="00745A3B">
        <w:t xml:space="preserve"> программ</w:t>
      </w:r>
      <w:r w:rsidR="003774BB" w:rsidRPr="00745A3B">
        <w:t>е</w:t>
      </w:r>
      <w:r w:rsidRPr="00745A3B">
        <w:t xml:space="preserve">  базисного  обучения  (ФГОС НОО).</w:t>
      </w:r>
      <w:r w:rsidR="00D15440" w:rsidRPr="00745A3B">
        <w:t xml:space="preserve"> </w:t>
      </w:r>
      <w:r w:rsidRPr="00745A3B">
        <w:t>У</w:t>
      </w:r>
      <w:r w:rsidRPr="00745A3B">
        <w:rPr>
          <w:bCs/>
        </w:rPr>
        <w:t>чебный план первой ступени</w:t>
      </w:r>
      <w:r w:rsidRPr="00745A3B">
        <w:rPr>
          <w:b/>
          <w:bCs/>
        </w:rPr>
        <w:t xml:space="preserve"> </w:t>
      </w:r>
      <w:r w:rsidRPr="00745A3B">
        <w:t>представлен следующими</w:t>
      </w:r>
      <w:r w:rsidRPr="00745A3B">
        <w:rPr>
          <w:rStyle w:val="Zag11"/>
          <w:rFonts w:eastAsia="@Arial Unicode MS"/>
        </w:rPr>
        <w:t xml:space="preserve"> учебными предметами обязательных предметных областей:</w:t>
      </w:r>
    </w:p>
    <w:p w:rsidR="007040B6" w:rsidRPr="00745A3B" w:rsidRDefault="007040B6" w:rsidP="00745A3B">
      <w:pPr>
        <w:pStyle w:val="a5"/>
        <w:spacing w:line="360" w:lineRule="auto"/>
        <w:jc w:val="both"/>
        <w:rPr>
          <w:rStyle w:val="Zag11"/>
          <w:rFonts w:eastAsia="@Arial Unicode MS"/>
        </w:rPr>
      </w:pPr>
      <w:r w:rsidRPr="00745A3B">
        <w:rPr>
          <w:rStyle w:val="Zag11"/>
          <w:rFonts w:eastAsia="@Arial Unicode MS"/>
        </w:rPr>
        <w:t xml:space="preserve">      - филология (</w:t>
      </w:r>
      <w:r w:rsidRPr="00745A3B">
        <w:rPr>
          <w:bCs/>
        </w:rPr>
        <w:t>«Русский язык»,</w:t>
      </w:r>
      <w:r w:rsidRPr="00745A3B">
        <w:t xml:space="preserve"> «</w:t>
      </w:r>
      <w:r w:rsidRPr="00745A3B">
        <w:rPr>
          <w:bCs/>
        </w:rPr>
        <w:t>Литературное чтение»</w:t>
      </w:r>
      <w:r w:rsidRPr="00745A3B">
        <w:t xml:space="preserve"> (обучение грамоте в 1-ом классе) и </w:t>
      </w:r>
      <w:r w:rsidRPr="00745A3B">
        <w:rPr>
          <w:bCs/>
        </w:rPr>
        <w:t>«Английский язык» (2-4 классы</w:t>
      </w:r>
      <w:r w:rsidRPr="00745A3B">
        <w:rPr>
          <w:rStyle w:val="Zag11"/>
          <w:rFonts w:eastAsia="@Arial Unicode MS"/>
        </w:rPr>
        <w:t>);</w:t>
      </w:r>
    </w:p>
    <w:p w:rsidR="007040B6" w:rsidRPr="00745A3B" w:rsidRDefault="007040B6" w:rsidP="00745A3B">
      <w:pPr>
        <w:pStyle w:val="a5"/>
        <w:spacing w:line="360" w:lineRule="auto"/>
        <w:jc w:val="both"/>
        <w:rPr>
          <w:rStyle w:val="Zag11"/>
          <w:rFonts w:eastAsia="@Arial Unicode MS"/>
        </w:rPr>
      </w:pPr>
      <w:r w:rsidRPr="00745A3B">
        <w:rPr>
          <w:rStyle w:val="Zag11"/>
          <w:rFonts w:eastAsia="@Arial Unicode MS"/>
        </w:rPr>
        <w:t xml:space="preserve">      - математика и информатика (</w:t>
      </w:r>
      <w:r w:rsidRPr="00745A3B">
        <w:rPr>
          <w:bCs/>
        </w:rPr>
        <w:t>«Математика»</w:t>
      </w:r>
      <w:r w:rsidRPr="00745A3B">
        <w:rPr>
          <w:rStyle w:val="Zag11"/>
          <w:rFonts w:eastAsia="@Arial Unicode MS"/>
        </w:rPr>
        <w:t>);</w:t>
      </w:r>
    </w:p>
    <w:p w:rsidR="007040B6" w:rsidRPr="00745A3B" w:rsidRDefault="007040B6" w:rsidP="00745A3B">
      <w:pPr>
        <w:pStyle w:val="a5"/>
        <w:spacing w:line="360" w:lineRule="auto"/>
        <w:jc w:val="both"/>
      </w:pPr>
      <w:r w:rsidRPr="00745A3B">
        <w:rPr>
          <w:rStyle w:val="Zag11"/>
          <w:rFonts w:eastAsia="@Arial Unicode MS"/>
        </w:rPr>
        <w:t xml:space="preserve">      - </w:t>
      </w:r>
      <w:r w:rsidRPr="00745A3B">
        <w:t>обществознание и естествознание (</w:t>
      </w:r>
      <w:r w:rsidRPr="00745A3B">
        <w:rPr>
          <w:bCs/>
        </w:rPr>
        <w:t>«Окружающий мир»</w:t>
      </w:r>
      <w:r w:rsidRPr="00745A3B">
        <w:t>);</w:t>
      </w:r>
    </w:p>
    <w:p w:rsidR="007040B6" w:rsidRPr="00745A3B" w:rsidRDefault="007040B6" w:rsidP="00745A3B">
      <w:pPr>
        <w:pStyle w:val="a5"/>
        <w:spacing w:line="360" w:lineRule="auto"/>
        <w:jc w:val="both"/>
      </w:pPr>
      <w:r w:rsidRPr="00745A3B">
        <w:t xml:space="preserve">      - искусство (</w:t>
      </w:r>
      <w:r w:rsidRPr="00745A3B">
        <w:rPr>
          <w:bCs/>
        </w:rPr>
        <w:t>«Музыка»</w:t>
      </w:r>
      <w:r w:rsidRPr="00745A3B">
        <w:t xml:space="preserve"> и </w:t>
      </w:r>
      <w:r w:rsidRPr="00745A3B">
        <w:rPr>
          <w:bCs/>
        </w:rPr>
        <w:t>«И</w:t>
      </w:r>
      <w:r w:rsidR="00D15440" w:rsidRPr="00745A3B">
        <w:rPr>
          <w:bCs/>
        </w:rPr>
        <w:t>ЗО</w:t>
      </w:r>
      <w:r w:rsidRPr="00745A3B">
        <w:rPr>
          <w:bCs/>
        </w:rPr>
        <w:t>»</w:t>
      </w:r>
      <w:r w:rsidRPr="00745A3B">
        <w:t>);</w:t>
      </w:r>
    </w:p>
    <w:p w:rsidR="007040B6" w:rsidRPr="00745A3B" w:rsidRDefault="007040B6" w:rsidP="00745A3B">
      <w:pPr>
        <w:pStyle w:val="a5"/>
        <w:spacing w:line="360" w:lineRule="auto"/>
        <w:jc w:val="both"/>
      </w:pPr>
      <w:r w:rsidRPr="00745A3B">
        <w:t xml:space="preserve">      - технология (</w:t>
      </w:r>
      <w:r w:rsidRPr="00745A3B">
        <w:rPr>
          <w:bCs/>
        </w:rPr>
        <w:t>«Технология»</w:t>
      </w:r>
      <w:r w:rsidRPr="00745A3B">
        <w:t>);</w:t>
      </w:r>
    </w:p>
    <w:p w:rsidR="007040B6" w:rsidRPr="00745A3B" w:rsidRDefault="007040B6" w:rsidP="00745A3B">
      <w:pPr>
        <w:pStyle w:val="a5"/>
        <w:spacing w:line="360" w:lineRule="auto"/>
        <w:jc w:val="both"/>
      </w:pPr>
      <w:r w:rsidRPr="00745A3B">
        <w:t xml:space="preserve">      - физическая культура (</w:t>
      </w:r>
      <w:r w:rsidRPr="00745A3B">
        <w:rPr>
          <w:bCs/>
        </w:rPr>
        <w:t>«Физическая культура»</w:t>
      </w:r>
      <w:r w:rsidRPr="00745A3B">
        <w:t>);</w:t>
      </w:r>
    </w:p>
    <w:p w:rsidR="007040B6" w:rsidRPr="00745A3B" w:rsidRDefault="007040B6" w:rsidP="00745A3B">
      <w:pPr>
        <w:pStyle w:val="a5"/>
        <w:spacing w:line="360" w:lineRule="auto"/>
        <w:jc w:val="both"/>
        <w:rPr>
          <w:rStyle w:val="Zag11"/>
        </w:rPr>
      </w:pPr>
      <w:r w:rsidRPr="00745A3B">
        <w:t xml:space="preserve">      - основы религиозных культур и светской этики («О</w:t>
      </w:r>
      <w:r w:rsidR="003774BB" w:rsidRPr="00745A3B">
        <w:t>РКСЭ</w:t>
      </w:r>
      <w:r w:rsidRPr="00745A3B">
        <w:t>»</w:t>
      </w:r>
      <w:r w:rsidR="003774BB" w:rsidRPr="00745A3B">
        <w:t>)</w:t>
      </w:r>
      <w:r w:rsidRPr="00745A3B">
        <w:t>.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rPr>
          <w:bCs/>
        </w:rPr>
        <w:t>Учебный план 1 - 4 классов (ФГОС начального общего образования)</w:t>
      </w:r>
      <w:r w:rsidRPr="00745A3B">
        <w:t xml:space="preserve"> состоит из </w:t>
      </w:r>
      <w:r w:rsidRPr="00745A3B">
        <w:rPr>
          <w:bCs/>
        </w:rPr>
        <w:t>двух компонентов</w:t>
      </w:r>
      <w:r w:rsidRPr="00745A3B">
        <w:t xml:space="preserve">: часов учебной работы и внеурочной  деятельности (10 недельных часов в каждом классе). </w:t>
      </w:r>
      <w:r w:rsidRPr="00745A3B">
        <w:rPr>
          <w:bCs/>
        </w:rPr>
        <w:t>Внеурочная деятельность</w:t>
      </w:r>
      <w:r w:rsidRPr="00745A3B">
        <w:t xml:space="preserve"> осуществляется во второй половине дня, </w:t>
      </w:r>
      <w:r w:rsidRPr="00745A3B">
        <w:rPr>
          <w:bCs/>
        </w:rPr>
        <w:t xml:space="preserve"> </w:t>
      </w:r>
      <w:r w:rsidRPr="00745A3B">
        <w:t xml:space="preserve">организуется по направлениям развития </w:t>
      </w:r>
      <w:r w:rsidRPr="00745A3B">
        <w:rPr>
          <w:spacing w:val="-1"/>
        </w:rPr>
        <w:t xml:space="preserve">личности: спортивно – оздоровительное, духовно – нравственное, общеинтеллектуальное, общекультурное, социальное. 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  </w:t>
      </w:r>
      <w:r w:rsidR="00D15440" w:rsidRPr="00745A3B">
        <w:t>В 5-6 классах организовано обучение по у</w:t>
      </w:r>
      <w:r w:rsidRPr="00745A3B">
        <w:t>чебн</w:t>
      </w:r>
      <w:r w:rsidR="00D15440" w:rsidRPr="00745A3B">
        <w:t>ому</w:t>
      </w:r>
      <w:r w:rsidRPr="00745A3B">
        <w:t xml:space="preserve"> план</w:t>
      </w:r>
      <w:r w:rsidR="00D15440" w:rsidRPr="00745A3B">
        <w:t>у</w:t>
      </w:r>
      <w:r w:rsidRPr="00745A3B">
        <w:t xml:space="preserve"> </w:t>
      </w:r>
      <w:r w:rsidR="00D15440" w:rsidRPr="00745A3B">
        <w:t xml:space="preserve">ФГОС ООО, который </w:t>
      </w:r>
      <w:r w:rsidRPr="00745A3B">
        <w:t xml:space="preserve">призван обеспечить выполнение следующих основных целей основного общего образования: </w:t>
      </w:r>
    </w:p>
    <w:p w:rsidR="007040B6" w:rsidRPr="00745A3B" w:rsidRDefault="00831C04" w:rsidP="00745A3B">
      <w:pPr>
        <w:pStyle w:val="a5"/>
        <w:spacing w:line="360" w:lineRule="auto"/>
        <w:ind w:firstLine="426"/>
        <w:jc w:val="both"/>
      </w:pPr>
      <w:r w:rsidRPr="00745A3B">
        <w:t xml:space="preserve">- </w:t>
      </w:r>
      <w:r w:rsidR="007040B6" w:rsidRPr="00745A3B">
        <w:t xml:space="preserve">сохранить и укрепить физическое и психическое здоровье и безопасность обучающихся, обеспечить их эмоциональное благополучие; </w:t>
      </w:r>
    </w:p>
    <w:p w:rsidR="007040B6" w:rsidRPr="00745A3B" w:rsidRDefault="00831C04" w:rsidP="00745A3B">
      <w:pPr>
        <w:pStyle w:val="a5"/>
        <w:spacing w:line="360" w:lineRule="auto"/>
        <w:ind w:firstLine="426"/>
        <w:jc w:val="both"/>
      </w:pPr>
      <w:r w:rsidRPr="00745A3B">
        <w:t xml:space="preserve">- </w:t>
      </w:r>
      <w:r w:rsidR="007040B6" w:rsidRPr="00745A3B">
        <w:t xml:space="preserve">развить творческие способности школьников с учетом их индивидуальных особенностей, сохранить и поддержать индивидуальности каждого ребенка; </w:t>
      </w:r>
    </w:p>
    <w:p w:rsidR="007040B6" w:rsidRPr="00745A3B" w:rsidRDefault="00831C04" w:rsidP="00745A3B">
      <w:pPr>
        <w:pStyle w:val="a5"/>
        <w:spacing w:line="360" w:lineRule="auto"/>
        <w:ind w:firstLine="426"/>
        <w:jc w:val="both"/>
      </w:pPr>
      <w:r w:rsidRPr="00745A3B">
        <w:t xml:space="preserve">- </w:t>
      </w:r>
      <w:r w:rsidR="007040B6" w:rsidRPr="00745A3B">
        <w:t xml:space="preserve">сформировать у школьников основы теоретического и практического мышления и сознания, дать им опыт осуществления различных видов деятельности; </w:t>
      </w:r>
    </w:p>
    <w:p w:rsidR="007040B6" w:rsidRPr="00745A3B" w:rsidRDefault="00831C04" w:rsidP="00745A3B">
      <w:pPr>
        <w:pStyle w:val="a5"/>
        <w:spacing w:line="360" w:lineRule="auto"/>
        <w:ind w:firstLine="426"/>
        <w:jc w:val="both"/>
      </w:pPr>
      <w:r w:rsidRPr="00745A3B">
        <w:t xml:space="preserve">- </w:t>
      </w:r>
      <w:r w:rsidR="007040B6" w:rsidRPr="00745A3B">
        <w:t xml:space="preserve"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 </w:t>
      </w:r>
    </w:p>
    <w:p w:rsidR="007040B6" w:rsidRPr="00745A3B" w:rsidRDefault="00831C04" w:rsidP="00745A3B">
      <w:pPr>
        <w:pStyle w:val="a5"/>
        <w:spacing w:line="360" w:lineRule="auto"/>
        <w:ind w:firstLine="426"/>
        <w:jc w:val="both"/>
      </w:pPr>
      <w:r w:rsidRPr="00745A3B">
        <w:lastRenderedPageBreak/>
        <w:t xml:space="preserve">- </w:t>
      </w:r>
      <w:r w:rsidR="007040B6" w:rsidRPr="00745A3B">
        <w:t xml:space="preserve"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 </w:t>
      </w:r>
    </w:p>
    <w:p w:rsidR="007040B6" w:rsidRPr="00745A3B" w:rsidRDefault="00831C04" w:rsidP="00745A3B">
      <w:pPr>
        <w:pStyle w:val="a5"/>
        <w:spacing w:line="360" w:lineRule="auto"/>
        <w:ind w:firstLine="426"/>
        <w:jc w:val="both"/>
      </w:pPr>
      <w:r w:rsidRPr="00745A3B">
        <w:t xml:space="preserve">- </w:t>
      </w:r>
      <w:r w:rsidR="007040B6" w:rsidRPr="00745A3B">
        <w:t xml:space="preserve"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деятельности. 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условиям и организации обучения в общеобразовательных учреждениях», и предусматривает в соответствии Типовым положением об общеобразовательном учреждении, утвержденным постановлением Правительства Российской Федерации от 19.03.2001 №196: 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продолжительность учебного года </w:t>
      </w:r>
      <w:r w:rsidR="00831C04" w:rsidRPr="00745A3B">
        <w:t>34-</w:t>
      </w:r>
      <w:r w:rsidRPr="00745A3B">
        <w:t xml:space="preserve">35 учебных недель; 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>максимальная аудиторная нагрузка обучающихся составляет: в 5 класс</w:t>
      </w:r>
      <w:r w:rsidR="00831C04" w:rsidRPr="00745A3B">
        <w:t>е</w:t>
      </w:r>
      <w:r w:rsidRPr="00745A3B">
        <w:t xml:space="preserve"> – 2</w:t>
      </w:r>
      <w:r w:rsidR="00831C04" w:rsidRPr="00745A3B">
        <w:t>9</w:t>
      </w:r>
      <w:r w:rsidRPr="00745A3B">
        <w:t xml:space="preserve"> час</w:t>
      </w:r>
      <w:r w:rsidR="00831C04" w:rsidRPr="00745A3B">
        <w:t>ов</w:t>
      </w:r>
      <w:r w:rsidRPr="00745A3B">
        <w:t>;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>дневная нагрузка составляет в 5 классе не более 6 уроков в день;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продолжительность урока – 45 минут. 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  </w:t>
      </w:r>
      <w:r w:rsidRPr="00745A3B">
        <w:rPr>
          <w:b/>
          <w:i/>
        </w:rPr>
        <w:t>Обязательная часть учебного плана</w:t>
      </w:r>
      <w:r w:rsidRPr="00745A3B">
        <w:t xml:space="preserve"> представлена предметными областями: </w:t>
      </w:r>
    </w:p>
    <w:p w:rsidR="00BF0F09" w:rsidRPr="00745A3B" w:rsidRDefault="00BF0F09" w:rsidP="00745A3B">
      <w:pPr>
        <w:pStyle w:val="a5"/>
        <w:spacing w:line="360" w:lineRule="auto"/>
        <w:jc w:val="both"/>
        <w:rPr>
          <w:rStyle w:val="Zag11"/>
          <w:rFonts w:eastAsia="@Arial Unicode MS"/>
        </w:rPr>
      </w:pPr>
      <w:r w:rsidRPr="00745A3B">
        <w:rPr>
          <w:rStyle w:val="Zag11"/>
          <w:rFonts w:eastAsia="@Arial Unicode MS"/>
        </w:rPr>
        <w:t xml:space="preserve">      - филология (</w:t>
      </w:r>
      <w:r w:rsidRPr="00745A3B">
        <w:rPr>
          <w:bCs/>
        </w:rPr>
        <w:t>«Русский язык»,</w:t>
      </w:r>
      <w:r w:rsidRPr="00745A3B">
        <w:t xml:space="preserve"> «</w:t>
      </w:r>
      <w:r w:rsidRPr="00745A3B">
        <w:rPr>
          <w:bCs/>
        </w:rPr>
        <w:t>Литератур</w:t>
      </w:r>
      <w:r w:rsidRPr="00745A3B">
        <w:t xml:space="preserve">а» и </w:t>
      </w:r>
      <w:r w:rsidRPr="00745A3B">
        <w:rPr>
          <w:bCs/>
        </w:rPr>
        <w:t>«Английский язык»</w:t>
      </w:r>
      <w:r w:rsidRPr="00745A3B">
        <w:rPr>
          <w:rStyle w:val="Zag11"/>
          <w:rFonts w:eastAsia="@Arial Unicode MS"/>
        </w:rPr>
        <w:t>);</w:t>
      </w:r>
    </w:p>
    <w:p w:rsidR="00BF0F09" w:rsidRPr="00745A3B" w:rsidRDefault="00BF0F09" w:rsidP="00745A3B">
      <w:pPr>
        <w:pStyle w:val="a5"/>
        <w:spacing w:line="360" w:lineRule="auto"/>
        <w:jc w:val="both"/>
        <w:rPr>
          <w:rStyle w:val="Zag11"/>
          <w:rFonts w:eastAsia="@Arial Unicode MS"/>
        </w:rPr>
      </w:pPr>
      <w:r w:rsidRPr="00745A3B">
        <w:rPr>
          <w:rStyle w:val="Zag11"/>
          <w:rFonts w:eastAsia="@Arial Unicode MS"/>
        </w:rPr>
        <w:t xml:space="preserve">      - математика и информатика (</w:t>
      </w:r>
      <w:r w:rsidRPr="00745A3B">
        <w:rPr>
          <w:bCs/>
        </w:rPr>
        <w:t>«Математика»</w:t>
      </w:r>
      <w:r w:rsidRPr="00745A3B">
        <w:rPr>
          <w:rStyle w:val="Zag11"/>
          <w:rFonts w:eastAsia="@Arial Unicode MS"/>
        </w:rPr>
        <w:t>);</w:t>
      </w:r>
    </w:p>
    <w:p w:rsidR="00BF0F09" w:rsidRPr="00745A3B" w:rsidRDefault="00BF0F09" w:rsidP="00745A3B">
      <w:pPr>
        <w:pStyle w:val="a5"/>
        <w:spacing w:line="360" w:lineRule="auto"/>
        <w:jc w:val="both"/>
      </w:pPr>
      <w:r w:rsidRPr="00745A3B">
        <w:rPr>
          <w:rStyle w:val="Zag11"/>
          <w:rFonts w:eastAsia="@Arial Unicode MS"/>
        </w:rPr>
        <w:t xml:space="preserve">      - </w:t>
      </w:r>
      <w:r w:rsidRPr="00745A3B">
        <w:t>общественно-научные предметы (</w:t>
      </w:r>
      <w:r w:rsidRPr="00745A3B">
        <w:rPr>
          <w:bCs/>
        </w:rPr>
        <w:t>«История», «Обществознание», «География»</w:t>
      </w:r>
      <w:r w:rsidRPr="00745A3B">
        <w:t>);</w:t>
      </w:r>
    </w:p>
    <w:p w:rsidR="00BF0F09" w:rsidRPr="00745A3B" w:rsidRDefault="00BF0F09" w:rsidP="00745A3B">
      <w:pPr>
        <w:pStyle w:val="a5"/>
        <w:spacing w:line="360" w:lineRule="auto"/>
        <w:jc w:val="both"/>
      </w:pPr>
      <w:r w:rsidRPr="00745A3B">
        <w:t xml:space="preserve">      - естественно – научные предметы («Биология»)</w:t>
      </w:r>
    </w:p>
    <w:p w:rsidR="00BF0F09" w:rsidRPr="00745A3B" w:rsidRDefault="00BF0F09" w:rsidP="00745A3B">
      <w:pPr>
        <w:pStyle w:val="a5"/>
        <w:spacing w:line="360" w:lineRule="auto"/>
        <w:ind w:left="284"/>
        <w:jc w:val="both"/>
      </w:pPr>
      <w:r w:rsidRPr="00745A3B">
        <w:t xml:space="preserve">  -искусство (</w:t>
      </w:r>
      <w:r w:rsidRPr="00745A3B">
        <w:rPr>
          <w:bCs/>
        </w:rPr>
        <w:t>«Музыка»</w:t>
      </w:r>
      <w:r w:rsidRPr="00745A3B">
        <w:t xml:space="preserve"> и </w:t>
      </w:r>
      <w:r w:rsidRPr="00745A3B">
        <w:rPr>
          <w:bCs/>
        </w:rPr>
        <w:t>«ИЗО»</w:t>
      </w:r>
      <w:r w:rsidRPr="00745A3B">
        <w:t>);</w:t>
      </w:r>
    </w:p>
    <w:p w:rsidR="00BF0F09" w:rsidRPr="00745A3B" w:rsidRDefault="00BF0F09" w:rsidP="00745A3B">
      <w:pPr>
        <w:pStyle w:val="a5"/>
        <w:spacing w:line="360" w:lineRule="auto"/>
        <w:ind w:left="284"/>
        <w:jc w:val="both"/>
      </w:pPr>
      <w:r w:rsidRPr="00745A3B">
        <w:t xml:space="preserve"> - технология (</w:t>
      </w:r>
      <w:r w:rsidRPr="00745A3B">
        <w:rPr>
          <w:bCs/>
        </w:rPr>
        <w:t>«Технология»</w:t>
      </w:r>
      <w:r w:rsidRPr="00745A3B">
        <w:t>);</w:t>
      </w:r>
    </w:p>
    <w:p w:rsidR="00BF0F09" w:rsidRPr="00745A3B" w:rsidRDefault="00BF0F09" w:rsidP="00745A3B">
      <w:pPr>
        <w:pStyle w:val="a5"/>
        <w:spacing w:line="360" w:lineRule="auto"/>
        <w:jc w:val="both"/>
      </w:pPr>
      <w:r w:rsidRPr="00745A3B">
        <w:t xml:space="preserve">      - физическая культура (</w:t>
      </w:r>
      <w:r w:rsidRPr="00745A3B">
        <w:rPr>
          <w:bCs/>
        </w:rPr>
        <w:t>«Физическая культура»</w:t>
      </w:r>
      <w:r w:rsidRPr="00745A3B">
        <w:t>);</w:t>
      </w:r>
    </w:p>
    <w:p w:rsidR="007040B6" w:rsidRPr="00745A3B" w:rsidRDefault="00BF0F09" w:rsidP="00745A3B">
      <w:pPr>
        <w:pStyle w:val="a5"/>
        <w:spacing w:line="360" w:lineRule="auto"/>
        <w:ind w:firstLine="426"/>
        <w:jc w:val="both"/>
      </w:pPr>
      <w:r w:rsidRPr="00745A3B">
        <w:t xml:space="preserve"> </w:t>
      </w:r>
      <w:r w:rsidR="007040B6" w:rsidRPr="00745A3B">
        <w:t>«Филология», «Математика и информатика», «</w:t>
      </w:r>
      <w:r w:rsidR="007040B6" w:rsidRPr="00745A3B">
        <w:rPr>
          <w:bCs/>
        </w:rPr>
        <w:t xml:space="preserve">Общественно – научные предметы», 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>«», «Искусство», «Технология», «Физическая культура».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Время, отводимое на </w:t>
      </w:r>
      <w:r w:rsidRPr="00745A3B">
        <w:rPr>
          <w:b/>
          <w:i/>
        </w:rPr>
        <w:t xml:space="preserve">часть учебного плана, формируемое участниками образовательного процесса </w:t>
      </w:r>
      <w:r w:rsidRPr="00745A3B">
        <w:t xml:space="preserve">использовано на реализацию: </w:t>
      </w:r>
    </w:p>
    <w:p w:rsidR="007040B6" w:rsidRPr="00F95E4A" w:rsidRDefault="007040B6" w:rsidP="00745A3B">
      <w:pPr>
        <w:pStyle w:val="a5"/>
        <w:spacing w:line="360" w:lineRule="auto"/>
        <w:ind w:firstLine="426"/>
        <w:jc w:val="both"/>
        <w:rPr>
          <w:u w:val="single"/>
        </w:rPr>
      </w:pPr>
      <w:r w:rsidRPr="00F95E4A">
        <w:rPr>
          <w:u w:val="single"/>
        </w:rPr>
        <w:t>в 5</w:t>
      </w:r>
      <w:r w:rsidR="0081632D" w:rsidRPr="00F95E4A">
        <w:rPr>
          <w:u w:val="single"/>
        </w:rPr>
        <w:t xml:space="preserve"> классе</w:t>
      </w:r>
      <w:r w:rsidRPr="00F95E4A">
        <w:rPr>
          <w:u w:val="single"/>
        </w:rPr>
        <w:t>:</w:t>
      </w:r>
    </w:p>
    <w:p w:rsidR="007040B6" w:rsidRPr="00745A3B" w:rsidRDefault="007040B6" w:rsidP="00745A3B">
      <w:pPr>
        <w:pStyle w:val="a5"/>
        <w:spacing w:line="360" w:lineRule="auto"/>
        <w:ind w:left="426"/>
        <w:jc w:val="both"/>
      </w:pPr>
      <w:r w:rsidRPr="00745A3B">
        <w:t>учебного предмета «Русский язык</w:t>
      </w:r>
      <w:r w:rsidRPr="00745A3B">
        <w:rPr>
          <w:i/>
        </w:rPr>
        <w:t>»</w:t>
      </w:r>
      <w:r w:rsidRPr="00745A3B">
        <w:t xml:space="preserve">  в объёме 1</w:t>
      </w:r>
      <w:r w:rsidR="00475894" w:rsidRPr="00745A3B">
        <w:t xml:space="preserve"> </w:t>
      </w:r>
      <w:r w:rsidRPr="00745A3B">
        <w:t>час в неделю, с целью расширенной подготовки обучающихся;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>учебного предмета «</w:t>
      </w:r>
      <w:r w:rsidR="00475894" w:rsidRPr="00745A3B">
        <w:t>Физическая культура</w:t>
      </w:r>
      <w:r w:rsidRPr="00745A3B">
        <w:t>» (1 час в неделю);</w:t>
      </w:r>
    </w:p>
    <w:p w:rsidR="007040B6" w:rsidRPr="00F95E4A" w:rsidRDefault="007040B6" w:rsidP="00745A3B">
      <w:pPr>
        <w:pStyle w:val="a5"/>
        <w:spacing w:line="360" w:lineRule="auto"/>
        <w:ind w:firstLine="426"/>
        <w:jc w:val="both"/>
        <w:rPr>
          <w:u w:val="single"/>
        </w:rPr>
      </w:pPr>
      <w:r w:rsidRPr="00F95E4A">
        <w:rPr>
          <w:u w:val="single"/>
        </w:rPr>
        <w:t>в 6 класс</w:t>
      </w:r>
      <w:r w:rsidR="0081632D" w:rsidRPr="00F95E4A">
        <w:rPr>
          <w:u w:val="single"/>
        </w:rPr>
        <w:t>е</w:t>
      </w:r>
      <w:r w:rsidRPr="00F95E4A">
        <w:rPr>
          <w:u w:val="single"/>
        </w:rPr>
        <w:t>: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учебного предмета </w:t>
      </w:r>
      <w:r w:rsidR="0081632D" w:rsidRPr="00745A3B">
        <w:t>«Физическая культура»</w:t>
      </w:r>
      <w:r w:rsidRPr="00745A3B">
        <w:t xml:space="preserve"> в объеме 1 час в неделю</w:t>
      </w:r>
      <w:r w:rsidR="0081632D" w:rsidRPr="00745A3B">
        <w:t>.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  <w:rPr>
          <w:b/>
          <w:bCs/>
        </w:rPr>
      </w:pPr>
      <w:r w:rsidRPr="00745A3B">
        <w:lastRenderedPageBreak/>
        <w:t xml:space="preserve"> Учебный план, в целом, отражает основные подходы к содержательному наполнению образовательной программы, обеспечивает достижение обучающимися  требований к результатам освоения основной образовательной программы основного общего образования: личностным, метапредметным и предметным.</w:t>
      </w:r>
      <w:r w:rsidRPr="00745A3B">
        <w:rPr>
          <w:b/>
          <w:bCs/>
        </w:rPr>
        <w:t xml:space="preserve"> </w:t>
      </w:r>
    </w:p>
    <w:p w:rsidR="002D1539" w:rsidRPr="00745A3B" w:rsidRDefault="002D1539" w:rsidP="00745A3B">
      <w:pPr>
        <w:pStyle w:val="a5"/>
        <w:spacing w:line="360" w:lineRule="auto"/>
        <w:ind w:firstLine="426"/>
        <w:jc w:val="both"/>
      </w:pPr>
      <w:r w:rsidRPr="00745A3B">
        <w:rPr>
          <w:bCs/>
        </w:rPr>
        <w:t>В школе второй ступени</w:t>
      </w:r>
      <w:r w:rsidRPr="00745A3B">
        <w:t xml:space="preserve">  в 7-9   классах  предусмотрены  занятия  по  общеобразовательным программам  базисного обучения.</w:t>
      </w:r>
    </w:p>
    <w:p w:rsidR="003C2D25" w:rsidRPr="00745A3B" w:rsidRDefault="003C2D25" w:rsidP="00745A3B">
      <w:pPr>
        <w:pStyle w:val="a5"/>
        <w:spacing w:line="360" w:lineRule="auto"/>
        <w:ind w:firstLine="426"/>
        <w:jc w:val="both"/>
      </w:pPr>
      <w:r w:rsidRPr="00745A3B">
        <w:t xml:space="preserve">Часы </w:t>
      </w:r>
      <w:r w:rsidRPr="00745A3B">
        <w:rPr>
          <w:b/>
          <w:bCs/>
        </w:rPr>
        <w:t>регионального компонента</w:t>
      </w:r>
      <w:r w:rsidRPr="00745A3B">
        <w:t xml:space="preserve"> в 7 класс</w:t>
      </w:r>
      <w:r w:rsidR="00027AE1" w:rsidRPr="00745A3B">
        <w:t>е</w:t>
      </w:r>
      <w:r w:rsidRPr="00745A3B">
        <w:t xml:space="preserve"> отведены: </w:t>
      </w:r>
    </w:p>
    <w:p w:rsidR="003C2D25" w:rsidRPr="00745A3B" w:rsidRDefault="003C2D25" w:rsidP="00745A3B">
      <w:pPr>
        <w:pStyle w:val="a5"/>
        <w:spacing w:line="360" w:lineRule="auto"/>
        <w:ind w:firstLine="426"/>
        <w:jc w:val="both"/>
      </w:pPr>
      <w:r w:rsidRPr="00745A3B">
        <w:t>-  на изучение  курса  «</w:t>
      </w:r>
      <w:r w:rsidR="00A77621" w:rsidRPr="00745A3B">
        <w:t>Основы безопасности жизнедеятельности</w:t>
      </w:r>
      <w:r w:rsidRPr="00745A3B">
        <w:t xml:space="preserve">»  в соответствии с Программой и учебным пособием, разработанным и утвержденным  Министерством  образования Московской области. </w:t>
      </w:r>
    </w:p>
    <w:p w:rsidR="003C2D25" w:rsidRPr="00745A3B" w:rsidRDefault="003C2D25" w:rsidP="00745A3B">
      <w:pPr>
        <w:pStyle w:val="a5"/>
        <w:spacing w:line="360" w:lineRule="auto"/>
        <w:ind w:firstLine="426"/>
        <w:jc w:val="both"/>
      </w:pPr>
      <w:r w:rsidRPr="00745A3B">
        <w:t xml:space="preserve">Часы </w:t>
      </w:r>
      <w:r w:rsidRPr="00745A3B">
        <w:rPr>
          <w:b/>
          <w:bCs/>
          <w:i/>
        </w:rPr>
        <w:t>компонента образовательного учреждения</w:t>
      </w:r>
      <w:r w:rsidRPr="00745A3B">
        <w:t xml:space="preserve"> отведены на изучение предмет</w:t>
      </w:r>
      <w:r w:rsidR="00027AE1" w:rsidRPr="00745A3B">
        <w:t>а «Информатика и ИКТ»</w:t>
      </w:r>
      <w:r w:rsidRPr="00745A3B">
        <w:t xml:space="preserve"> (34 часа) -  с целью завершения образовательной программы основного общего образования по данным учебным предметам.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  <w:r w:rsidRPr="00745A3B">
        <w:t xml:space="preserve">Часы </w:t>
      </w:r>
      <w:r w:rsidRPr="00745A3B">
        <w:rPr>
          <w:b/>
          <w:bCs/>
        </w:rPr>
        <w:t>регионального компонента</w:t>
      </w:r>
      <w:r w:rsidRPr="00745A3B">
        <w:t xml:space="preserve"> в 8 классе отведены: </w:t>
      </w:r>
    </w:p>
    <w:p w:rsidR="007040B6" w:rsidRPr="00745A3B" w:rsidRDefault="00B76C94" w:rsidP="00745A3B">
      <w:pPr>
        <w:pStyle w:val="a5"/>
        <w:spacing w:line="360" w:lineRule="auto"/>
        <w:ind w:firstLine="426"/>
        <w:jc w:val="both"/>
      </w:pPr>
      <w:r w:rsidRPr="00745A3B">
        <w:t>-  на изучение  курса  «Родное</w:t>
      </w:r>
      <w:r w:rsidR="007040B6" w:rsidRPr="00745A3B">
        <w:t xml:space="preserve"> Подмосковь</w:t>
      </w:r>
      <w:r w:rsidRPr="00745A3B">
        <w:t>е</w:t>
      </w:r>
      <w:r w:rsidR="007040B6" w:rsidRPr="00745A3B">
        <w:t xml:space="preserve">»  в соответствии с Программой и учебным пособием, разработанным и утвержденным  Министерством  образования Московской области. </w:t>
      </w:r>
    </w:p>
    <w:p w:rsidR="009E1DB3" w:rsidRPr="00745A3B" w:rsidRDefault="009E1DB3" w:rsidP="00745A3B">
      <w:pPr>
        <w:pStyle w:val="a5"/>
        <w:spacing w:line="360" w:lineRule="auto"/>
        <w:ind w:firstLine="426"/>
        <w:jc w:val="both"/>
      </w:pPr>
      <w:r w:rsidRPr="00745A3B">
        <w:t xml:space="preserve">Часы </w:t>
      </w:r>
      <w:r w:rsidRPr="00745A3B">
        <w:rPr>
          <w:b/>
          <w:bCs/>
        </w:rPr>
        <w:t>регионального компонента</w:t>
      </w:r>
      <w:r w:rsidRPr="00745A3B">
        <w:t xml:space="preserve"> в 9 классе отведены: </w:t>
      </w:r>
    </w:p>
    <w:p w:rsidR="009E1DB3" w:rsidRPr="00745A3B" w:rsidRDefault="009E1DB3" w:rsidP="00745A3B">
      <w:pPr>
        <w:pStyle w:val="a5"/>
        <w:spacing w:line="360" w:lineRule="auto"/>
        <w:ind w:firstLine="426"/>
        <w:jc w:val="both"/>
      </w:pPr>
      <w:r w:rsidRPr="00745A3B">
        <w:t xml:space="preserve">-  на изучение  курса  «Основы безопасности жизнедеятельности»  в соответствии с Программой и учебным пособием, разработанным и утвержденным  Министерством  образования Московской области. </w:t>
      </w:r>
    </w:p>
    <w:p w:rsidR="009E1DB3" w:rsidRPr="00745A3B" w:rsidRDefault="009E1DB3" w:rsidP="00745A3B">
      <w:pPr>
        <w:pStyle w:val="a5"/>
        <w:spacing w:line="360" w:lineRule="auto"/>
        <w:ind w:firstLine="426"/>
        <w:jc w:val="both"/>
      </w:pPr>
      <w:r w:rsidRPr="00745A3B">
        <w:t xml:space="preserve">Часы </w:t>
      </w:r>
      <w:r w:rsidRPr="00745A3B">
        <w:rPr>
          <w:b/>
          <w:bCs/>
          <w:i/>
        </w:rPr>
        <w:t>компонента образовательного учреждения</w:t>
      </w:r>
      <w:r w:rsidRPr="00745A3B">
        <w:t xml:space="preserve"> отведены на изучение предметов:</w:t>
      </w:r>
    </w:p>
    <w:p w:rsidR="009E1DB3" w:rsidRPr="00745A3B" w:rsidRDefault="009E1DB3" w:rsidP="00745A3B">
      <w:pPr>
        <w:pStyle w:val="a5"/>
        <w:spacing w:line="360" w:lineRule="auto"/>
        <w:ind w:firstLine="426"/>
        <w:jc w:val="both"/>
      </w:pPr>
      <w:r w:rsidRPr="00745A3B">
        <w:t>-  «Алгебра» и «Русский язык» (по 34 часа) -  с целью завершения образовательной программы основного общего образования по данным учебным предметам.</w:t>
      </w:r>
    </w:p>
    <w:p w:rsidR="007040B6" w:rsidRPr="00745A3B" w:rsidRDefault="007040B6" w:rsidP="00745A3B">
      <w:pPr>
        <w:pStyle w:val="a5"/>
        <w:spacing w:line="360" w:lineRule="auto"/>
        <w:ind w:firstLine="567"/>
        <w:jc w:val="both"/>
      </w:pPr>
      <w:r w:rsidRPr="00745A3B">
        <w:t xml:space="preserve">Промежуточная   аттестация  обучающихся проводится начиная со второго класса, по каждому учебному предмету, курсу по итогам учебного года в форме письменной, устной или комбинированной проверки. В качестве результатов </w:t>
      </w:r>
      <w:bookmarkStart w:id="0" w:name="YANDEX_53"/>
      <w:bookmarkEnd w:id="0"/>
      <w:r w:rsidRPr="00745A3B">
        <w:t xml:space="preserve"> промежуточной  </w:t>
      </w:r>
      <w:bookmarkStart w:id="1" w:name="YANDEX_54"/>
      <w:bookmarkEnd w:id="1"/>
      <w:r w:rsidRPr="00745A3B">
        <w:t> аттестации 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7040B6" w:rsidRPr="00745A3B" w:rsidRDefault="007040B6" w:rsidP="00745A3B">
      <w:pPr>
        <w:pStyle w:val="a5"/>
        <w:spacing w:line="360" w:lineRule="auto"/>
        <w:ind w:firstLine="567"/>
        <w:jc w:val="both"/>
      </w:pPr>
      <w:r w:rsidRPr="00745A3B">
        <w:t>Для реализации учебного плана 201</w:t>
      </w:r>
      <w:r w:rsidR="009E1DB3" w:rsidRPr="00745A3B">
        <w:t xml:space="preserve">6 </w:t>
      </w:r>
      <w:r w:rsidRPr="00745A3B">
        <w:t>- 201</w:t>
      </w:r>
      <w:r w:rsidR="009E1DB3" w:rsidRPr="00745A3B">
        <w:t>7</w:t>
      </w:r>
      <w:r w:rsidRPr="00745A3B">
        <w:t xml:space="preserve"> учебного  года </w:t>
      </w:r>
      <w:r w:rsidR="009E1DB3" w:rsidRPr="00745A3B">
        <w:t>школа</w:t>
      </w:r>
      <w:r w:rsidRPr="00745A3B">
        <w:t xml:space="preserve"> имеет необходимое кадровое, методическое и материально-техническое  обеспечение. Учебный план дает возможность расширить содержание образования, отвечает запросам социума микрорайона </w:t>
      </w:r>
      <w:r w:rsidR="002D1539" w:rsidRPr="00745A3B">
        <w:t>школы</w:t>
      </w:r>
      <w:r w:rsidRPr="00745A3B">
        <w:t xml:space="preserve">, соответствует  образовательным потребностям  учащихся и родителей, способствует повышению качества образовательной подготовки и  создает необходимые условия для самоопределения, ранней профилизации,  развития творческих способностей учащихся. </w:t>
      </w:r>
    </w:p>
    <w:p w:rsidR="007040B6" w:rsidRPr="00745A3B" w:rsidRDefault="007040B6" w:rsidP="00745A3B">
      <w:pPr>
        <w:pStyle w:val="a5"/>
        <w:spacing w:line="360" w:lineRule="auto"/>
        <w:ind w:firstLine="426"/>
        <w:jc w:val="both"/>
      </w:pPr>
    </w:p>
    <w:p w:rsidR="00AA52C0" w:rsidRPr="00745A3B" w:rsidRDefault="00111E23" w:rsidP="00F95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3B">
        <w:rPr>
          <w:rFonts w:ascii="Times New Roman" w:hAnsi="Times New Roman" w:cs="Times New Roman"/>
          <w:sz w:val="24"/>
          <w:szCs w:val="24"/>
        </w:rPr>
        <w:tab/>
        <w:t xml:space="preserve"> Директор НЧОУ «Школа «Орбита»</w:t>
      </w:r>
      <w:r w:rsidRPr="00745A3B">
        <w:rPr>
          <w:rFonts w:ascii="Times New Roman" w:hAnsi="Times New Roman" w:cs="Times New Roman"/>
          <w:sz w:val="24"/>
          <w:szCs w:val="24"/>
        </w:rPr>
        <w:tab/>
      </w:r>
      <w:r w:rsidRPr="00745A3B">
        <w:rPr>
          <w:rFonts w:ascii="Times New Roman" w:hAnsi="Times New Roman" w:cs="Times New Roman"/>
          <w:sz w:val="24"/>
          <w:szCs w:val="24"/>
        </w:rPr>
        <w:tab/>
      </w:r>
      <w:r w:rsidRPr="00745A3B">
        <w:rPr>
          <w:rFonts w:ascii="Times New Roman" w:hAnsi="Times New Roman" w:cs="Times New Roman"/>
          <w:sz w:val="24"/>
          <w:szCs w:val="24"/>
        </w:rPr>
        <w:tab/>
      </w:r>
      <w:r w:rsidRPr="00745A3B">
        <w:rPr>
          <w:rFonts w:ascii="Times New Roman" w:hAnsi="Times New Roman" w:cs="Times New Roman"/>
          <w:sz w:val="24"/>
          <w:szCs w:val="24"/>
        </w:rPr>
        <w:tab/>
        <w:t>Медведева Н.Н.</w:t>
      </w:r>
    </w:p>
    <w:sectPr w:rsidR="00AA52C0" w:rsidRPr="00745A3B" w:rsidSect="00F95E4A">
      <w:footerReference w:type="default" r:id="rId8"/>
      <w:pgSz w:w="11906" w:h="16838"/>
      <w:pgMar w:top="567" w:right="851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5D" w:rsidRDefault="007C615D" w:rsidP="000531B5">
      <w:pPr>
        <w:spacing w:after="0" w:line="240" w:lineRule="auto"/>
      </w:pPr>
      <w:r>
        <w:separator/>
      </w:r>
    </w:p>
  </w:endnote>
  <w:endnote w:type="continuationSeparator" w:id="1">
    <w:p w:rsidR="007C615D" w:rsidRDefault="007C615D" w:rsidP="000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377"/>
    </w:sdtPr>
    <w:sdtContent>
      <w:p w:rsidR="000531B5" w:rsidRDefault="001051E0">
        <w:pPr>
          <w:pStyle w:val="a8"/>
          <w:jc w:val="right"/>
        </w:pPr>
        <w:fldSimple w:instr=" PAGE   \* MERGEFORMAT ">
          <w:r w:rsidR="00CC3F48">
            <w:rPr>
              <w:noProof/>
            </w:rPr>
            <w:t>1</w:t>
          </w:r>
        </w:fldSimple>
      </w:p>
    </w:sdtContent>
  </w:sdt>
  <w:p w:rsidR="000531B5" w:rsidRDefault="000531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5D" w:rsidRDefault="007C615D" w:rsidP="000531B5">
      <w:pPr>
        <w:spacing w:after="0" w:line="240" w:lineRule="auto"/>
      </w:pPr>
      <w:r>
        <w:separator/>
      </w:r>
    </w:p>
  </w:footnote>
  <w:footnote w:type="continuationSeparator" w:id="1">
    <w:p w:rsidR="007C615D" w:rsidRDefault="007C615D" w:rsidP="000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5FE"/>
    <w:multiLevelType w:val="hybridMultilevel"/>
    <w:tmpl w:val="7B46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779D0"/>
    <w:multiLevelType w:val="hybridMultilevel"/>
    <w:tmpl w:val="D3480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414E8"/>
    <w:multiLevelType w:val="hybridMultilevel"/>
    <w:tmpl w:val="905E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12B3A"/>
    <w:multiLevelType w:val="hybridMultilevel"/>
    <w:tmpl w:val="261A2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E23"/>
    <w:rsid w:val="00027AE1"/>
    <w:rsid w:val="000531B5"/>
    <w:rsid w:val="001051E0"/>
    <w:rsid w:val="00111E23"/>
    <w:rsid w:val="00235FCA"/>
    <w:rsid w:val="002D1539"/>
    <w:rsid w:val="003558E6"/>
    <w:rsid w:val="003774BB"/>
    <w:rsid w:val="003C2D25"/>
    <w:rsid w:val="00401F1C"/>
    <w:rsid w:val="00475894"/>
    <w:rsid w:val="0047671A"/>
    <w:rsid w:val="00566CD2"/>
    <w:rsid w:val="0063284C"/>
    <w:rsid w:val="0069042A"/>
    <w:rsid w:val="007040B6"/>
    <w:rsid w:val="00745A3B"/>
    <w:rsid w:val="007816DD"/>
    <w:rsid w:val="007C615D"/>
    <w:rsid w:val="0081632D"/>
    <w:rsid w:val="00831C04"/>
    <w:rsid w:val="008644D7"/>
    <w:rsid w:val="009E1DB3"/>
    <w:rsid w:val="00A327BF"/>
    <w:rsid w:val="00A32B46"/>
    <w:rsid w:val="00A77621"/>
    <w:rsid w:val="00A92148"/>
    <w:rsid w:val="00AA52C0"/>
    <w:rsid w:val="00AB40F7"/>
    <w:rsid w:val="00AF2838"/>
    <w:rsid w:val="00B10ED5"/>
    <w:rsid w:val="00B75A9E"/>
    <w:rsid w:val="00B76C94"/>
    <w:rsid w:val="00BF0F09"/>
    <w:rsid w:val="00C90A34"/>
    <w:rsid w:val="00CC3F48"/>
    <w:rsid w:val="00CF0CB1"/>
    <w:rsid w:val="00D15440"/>
    <w:rsid w:val="00D16576"/>
    <w:rsid w:val="00F9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23"/>
    <w:rPr>
      <w:rFonts w:ascii="Tahoma" w:hAnsi="Tahoma" w:cs="Tahoma"/>
      <w:sz w:val="16"/>
      <w:szCs w:val="16"/>
    </w:rPr>
  </w:style>
  <w:style w:type="character" w:customStyle="1" w:styleId="Zag11">
    <w:name w:val="Zag_11"/>
    <w:rsid w:val="007040B6"/>
  </w:style>
  <w:style w:type="paragraph" w:styleId="a5">
    <w:name w:val="No Spacing"/>
    <w:uiPriority w:val="1"/>
    <w:qFormat/>
    <w:rsid w:val="00704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1B5"/>
  </w:style>
  <w:style w:type="paragraph" w:styleId="a8">
    <w:name w:val="footer"/>
    <w:basedOn w:val="a"/>
    <w:link w:val="a9"/>
    <w:uiPriority w:val="99"/>
    <w:unhideWhenUsed/>
    <w:rsid w:val="000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29</cp:revision>
  <dcterms:created xsi:type="dcterms:W3CDTF">2016-06-15T07:50:00Z</dcterms:created>
  <dcterms:modified xsi:type="dcterms:W3CDTF">2016-06-22T08:08:00Z</dcterms:modified>
</cp:coreProperties>
</file>